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0AE" w:rsidRPr="00A400BB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00BB">
        <w:rPr>
          <w:rFonts w:ascii="Times New Roman" w:hAnsi="Times New Roman" w:cs="Times New Roman"/>
          <w:sz w:val="24"/>
          <w:szCs w:val="24"/>
        </w:rPr>
        <w:t>Муниципальное  бюджетное общеобразовательное учреждение</w:t>
      </w:r>
    </w:p>
    <w:p w:rsidR="00BF50AE" w:rsidRPr="00A400BB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00BB">
        <w:rPr>
          <w:rFonts w:ascii="Times New Roman" w:hAnsi="Times New Roman" w:cs="Times New Roman"/>
          <w:sz w:val="24"/>
          <w:szCs w:val="24"/>
        </w:rPr>
        <w:t>«Средняя общеобразовательная школа №32 с углубленным изучением отдельных предметов»</w:t>
      </w:r>
    </w:p>
    <w:p w:rsidR="00BF50AE" w:rsidRPr="00A400BB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Pr="00A400BB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Pr="00A400BB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Pr="00A400BB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Pr="00A400BB" w:rsidRDefault="00BF50AE" w:rsidP="00BF50A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0BB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BB11E7" w:rsidRPr="00A400BB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00BB">
        <w:rPr>
          <w:rFonts w:ascii="Times New Roman" w:hAnsi="Times New Roman" w:cs="Times New Roman"/>
          <w:sz w:val="24"/>
          <w:szCs w:val="24"/>
        </w:rPr>
        <w:t>по предмету</w:t>
      </w:r>
      <w:r w:rsidR="00BB11E7" w:rsidRPr="00A400BB">
        <w:rPr>
          <w:rFonts w:ascii="Times New Roman" w:hAnsi="Times New Roman" w:cs="Times New Roman"/>
          <w:sz w:val="24"/>
          <w:szCs w:val="24"/>
        </w:rPr>
        <w:t xml:space="preserve"> родная литература (татарская) </w:t>
      </w:r>
    </w:p>
    <w:p w:rsidR="00BF50AE" w:rsidRPr="00A400BB" w:rsidRDefault="005A1DA3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00BB">
        <w:rPr>
          <w:rFonts w:ascii="Times New Roman" w:hAnsi="Times New Roman" w:cs="Times New Roman"/>
          <w:sz w:val="24"/>
          <w:szCs w:val="24"/>
        </w:rPr>
        <w:t>на уровень ООО (5-9</w:t>
      </w:r>
      <w:r w:rsidR="00BF50AE" w:rsidRPr="00A400BB">
        <w:rPr>
          <w:rFonts w:ascii="Times New Roman" w:hAnsi="Times New Roman" w:cs="Times New Roman"/>
          <w:sz w:val="24"/>
          <w:szCs w:val="24"/>
        </w:rPr>
        <w:t xml:space="preserve"> классы)</w:t>
      </w:r>
    </w:p>
    <w:p w:rsidR="007A5FBA" w:rsidRDefault="007A5FBA" w:rsidP="007A5FBA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для обучающихся с ЗПР</w:t>
      </w:r>
    </w:p>
    <w:p w:rsidR="00BF50AE" w:rsidRPr="00A400BB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Pr="00A400BB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Pr="00A400BB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Pr="00A400BB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Pr="00A400BB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Pr="00A400BB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Pr="00A400BB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Pr="00A400BB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Pr="00A400BB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Pr="00A400BB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Pr="00A400BB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Pr="00A400BB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Pr="00A400BB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Pr="00A400BB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421B0" w:rsidRPr="00A400BB" w:rsidRDefault="00E421B0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0AE" w:rsidRPr="00A400BB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00BB">
        <w:rPr>
          <w:rFonts w:ascii="Times New Roman" w:hAnsi="Times New Roman" w:cs="Times New Roman"/>
          <w:sz w:val="24"/>
          <w:szCs w:val="24"/>
        </w:rPr>
        <w:t>г. Набережные Челны</w:t>
      </w:r>
    </w:p>
    <w:p w:rsidR="00BF50AE" w:rsidRPr="00A400BB" w:rsidRDefault="00BF50AE" w:rsidP="00BF50A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5CF2" w:rsidRPr="00A400BB" w:rsidRDefault="00285CF2">
      <w:pPr>
        <w:rPr>
          <w:rFonts w:ascii="Times New Roman" w:hAnsi="Times New Roman" w:cs="Times New Roman"/>
          <w:sz w:val="24"/>
          <w:szCs w:val="24"/>
        </w:rPr>
      </w:pPr>
    </w:p>
    <w:p w:rsidR="00951286" w:rsidRPr="00A400BB" w:rsidRDefault="00951286">
      <w:pPr>
        <w:rPr>
          <w:rFonts w:ascii="Times New Roman" w:hAnsi="Times New Roman" w:cs="Times New Roman"/>
          <w:sz w:val="24"/>
          <w:szCs w:val="24"/>
        </w:rPr>
      </w:pPr>
    </w:p>
    <w:p w:rsidR="007A5FBA" w:rsidRDefault="007A5FBA" w:rsidP="007A5FB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Рабочая программа по родной литературе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АООП ООО ЗПР.</w:t>
      </w:r>
    </w:p>
    <w:p w:rsidR="007A5FBA" w:rsidRDefault="007A5FBA" w:rsidP="007A5F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Обучение учебному предмету «Родная литература» строится на создании оптимальных условий для усвоения программного материала </w:t>
      </w:r>
      <w:proofErr w:type="gramStart"/>
      <w:r>
        <w:rPr>
          <w:rFonts w:ascii="Times New Roman" w:hAnsi="Times New Roman"/>
          <w:sz w:val="24"/>
          <w:szCs w:val="28"/>
        </w:rPr>
        <w:t>обучающимися</w:t>
      </w:r>
      <w:proofErr w:type="gramEnd"/>
      <w:r>
        <w:rPr>
          <w:rFonts w:ascii="Times New Roman" w:hAnsi="Times New Roman"/>
          <w:sz w:val="24"/>
          <w:szCs w:val="28"/>
        </w:rPr>
        <w:t xml:space="preserve">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</w:t>
      </w:r>
      <w:proofErr w:type="gramStart"/>
      <w:r>
        <w:rPr>
          <w:rFonts w:ascii="Times New Roman" w:hAnsi="Times New Roman"/>
          <w:sz w:val="24"/>
          <w:szCs w:val="28"/>
        </w:rPr>
        <w:t>обучающихся</w:t>
      </w:r>
      <w:proofErr w:type="gramEnd"/>
      <w:r>
        <w:rPr>
          <w:rFonts w:ascii="Times New Roman" w:hAnsi="Times New Roman"/>
          <w:sz w:val="24"/>
          <w:szCs w:val="28"/>
        </w:rPr>
        <w:t xml:space="preserve"> с ЗПР в соответствии с их особыми образовательными потребностями. Следует облегчить овладение материалом </w:t>
      </w:r>
      <w:proofErr w:type="gramStart"/>
      <w:r>
        <w:rPr>
          <w:rFonts w:ascii="Times New Roman" w:hAnsi="Times New Roman"/>
          <w:sz w:val="24"/>
          <w:szCs w:val="28"/>
        </w:rPr>
        <w:t>обучающимися</w:t>
      </w:r>
      <w:proofErr w:type="gramEnd"/>
      <w:r>
        <w:rPr>
          <w:rFonts w:ascii="Times New Roman" w:hAnsi="Times New Roman"/>
          <w:sz w:val="24"/>
          <w:szCs w:val="28"/>
        </w:rPr>
        <w:t xml:space="preserve">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 </w:t>
      </w:r>
    </w:p>
    <w:p w:rsidR="007A5FBA" w:rsidRDefault="007A5FBA" w:rsidP="007A5F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 </w:t>
      </w:r>
    </w:p>
    <w:p w:rsidR="007A5FBA" w:rsidRDefault="007A5FBA" w:rsidP="007A5FB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8"/>
        </w:rPr>
      </w:pPr>
      <w:r>
        <w:rPr>
          <w:rFonts w:ascii="Times New Roman" w:hAnsi="Times New Roman"/>
          <w:b/>
          <w:i/>
          <w:sz w:val="24"/>
          <w:szCs w:val="28"/>
        </w:rPr>
        <w:t>Особенности контрольно-измерительных материалов для учащихся с ОВЗ (ЗПР)</w:t>
      </w:r>
    </w:p>
    <w:p w:rsidR="007A5FBA" w:rsidRDefault="007A5FBA" w:rsidP="007A5F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Проведение </w:t>
      </w:r>
      <w:proofErr w:type="gramStart"/>
      <w:r>
        <w:rPr>
          <w:rFonts w:ascii="Times New Roman" w:hAnsi="Times New Roman"/>
          <w:sz w:val="24"/>
          <w:szCs w:val="28"/>
        </w:rPr>
        <w:t>оценки достижений планируемых результатов освоения учебного предмета</w:t>
      </w:r>
      <w:proofErr w:type="gramEnd"/>
      <w:r>
        <w:rPr>
          <w:rFonts w:ascii="Times New Roman" w:hAnsi="Times New Roman"/>
          <w:sz w:val="24"/>
          <w:szCs w:val="28"/>
        </w:rPr>
        <w:t xml:space="preserve">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7A5FBA" w:rsidRDefault="007A5FBA" w:rsidP="007A5FB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Для обучающихся с ЗПР возможно изменение формулировки заданий на «пошаговую», адаптацию предлагаемого </w:t>
      </w:r>
      <w:proofErr w:type="gramStart"/>
      <w:r>
        <w:rPr>
          <w:rFonts w:ascii="Times New Roman" w:hAnsi="Times New Roman"/>
          <w:sz w:val="24"/>
          <w:szCs w:val="28"/>
        </w:rPr>
        <w:t>обучающемуся</w:t>
      </w:r>
      <w:proofErr w:type="gramEnd"/>
      <w:r>
        <w:rPr>
          <w:rFonts w:ascii="Times New Roman" w:hAnsi="Times New Roman"/>
          <w:sz w:val="24"/>
          <w:szCs w:val="28"/>
        </w:rPr>
        <w:t xml:space="preserve">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</w:t>
      </w:r>
      <w:r>
        <w:rPr>
          <w:rFonts w:ascii="Times New Roman" w:hAnsi="Times New Roman"/>
          <w:b/>
          <w:sz w:val="24"/>
          <w:szCs w:val="28"/>
        </w:rPr>
        <w:t xml:space="preserve"> </w:t>
      </w:r>
    </w:p>
    <w:p w:rsidR="00951286" w:rsidRPr="00A400BB" w:rsidRDefault="00951286">
      <w:pPr>
        <w:rPr>
          <w:rFonts w:ascii="Times New Roman" w:hAnsi="Times New Roman" w:cs="Times New Roman"/>
          <w:sz w:val="24"/>
          <w:szCs w:val="24"/>
        </w:rPr>
      </w:pPr>
    </w:p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  <w:r w:rsidRPr="00A400BB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  <w:r w:rsidRPr="00A400BB"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p w:rsidR="00951286" w:rsidRPr="00A400BB" w:rsidRDefault="00951286" w:rsidP="00951286">
      <w:pPr>
        <w:spacing w:after="0" w:line="240" w:lineRule="auto"/>
        <w:contextualSpacing/>
        <w:jc w:val="both"/>
        <w:rPr>
          <w:rStyle w:val="dash041e005f0431005f044b005f0447005f043d005f044b005f0439005f005fchar1char1"/>
          <w:rFonts w:eastAsia="Calibri"/>
        </w:rPr>
      </w:pPr>
      <w:r w:rsidRPr="00A400BB">
        <w:rPr>
          <w:rStyle w:val="dash041e005f0431005f044b005f0447005f043d005f044b005f0439005f005fchar1char1"/>
        </w:rPr>
        <w:t xml:space="preserve">1. </w:t>
      </w:r>
      <w:r w:rsidRPr="00A400BB">
        <w:rPr>
          <w:rStyle w:val="dash041e005f0431005f044b005f0447005f043d005f044b005f0439005f005fchar1char1"/>
          <w:rFonts w:eastAsia="Calibri"/>
        </w:rPr>
        <w:t xml:space="preserve">Российская гражданская идентичность.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человечества; </w:t>
      </w:r>
      <w:proofErr w:type="spellStart"/>
      <w:r w:rsidRPr="00A400BB">
        <w:rPr>
          <w:rStyle w:val="dash041e005f0431005f044b005f0447005f043d005f044b005f0439005f005fchar1char1"/>
          <w:rFonts w:eastAsia="Calibri"/>
        </w:rPr>
        <w:t>интериоризация</w:t>
      </w:r>
      <w:proofErr w:type="spellEnd"/>
      <w:r w:rsidRPr="00A400BB">
        <w:rPr>
          <w:rStyle w:val="dash041e005f0431005f044b005f0447005f043d005f044b005f0439005f005fchar1char1"/>
          <w:rFonts w:eastAsia="Calibri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951286" w:rsidRPr="00A400BB" w:rsidRDefault="00951286" w:rsidP="00951286">
      <w:pPr>
        <w:spacing w:after="0" w:line="240" w:lineRule="auto"/>
        <w:contextualSpacing/>
        <w:jc w:val="both"/>
        <w:rPr>
          <w:rStyle w:val="dash041e005f0431005f044b005f0447005f043d005f044b005f0439005f005fchar1char1"/>
          <w:rFonts w:eastAsia="Calibri"/>
        </w:rPr>
      </w:pPr>
      <w:r w:rsidRPr="00A400BB">
        <w:rPr>
          <w:rStyle w:val="dash041e005f0431005f044b005f0447005f043d005f044b005f0439005f005fchar1char1"/>
          <w:rFonts w:eastAsia="Calibri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951286" w:rsidRPr="00A400BB" w:rsidRDefault="00951286" w:rsidP="00951286">
      <w:pPr>
        <w:spacing w:after="0" w:line="240" w:lineRule="auto"/>
        <w:contextualSpacing/>
        <w:jc w:val="both"/>
        <w:rPr>
          <w:rStyle w:val="dash041e005f0431005f044b005f0447005f043d005f044b005f0439005f005fchar1char1"/>
          <w:rFonts w:eastAsia="Calibri"/>
        </w:rPr>
      </w:pPr>
      <w:r w:rsidRPr="00A400BB">
        <w:rPr>
          <w:rStyle w:val="dash041e005f0431005f044b005f0447005f043d005f044b005f0439005f005fchar1char1"/>
          <w:rFonts w:eastAsia="Calibri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</w:t>
      </w:r>
      <w:proofErr w:type="spellStart"/>
      <w:r w:rsidRPr="00A400BB">
        <w:rPr>
          <w:rStyle w:val="dash041e005f0431005f044b005f0447005f043d005f044b005f0439005f005fchar1char1"/>
          <w:rFonts w:eastAsia="Calibri"/>
        </w:rPr>
        <w:t>Сформированность</w:t>
      </w:r>
      <w:proofErr w:type="spellEnd"/>
      <w:r w:rsidRPr="00A400BB">
        <w:rPr>
          <w:rStyle w:val="dash041e005f0431005f044b005f0447005f043d005f044b005f0439005f005fchar1char1"/>
          <w:rFonts w:eastAsia="Calibri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951286" w:rsidRPr="00A400BB" w:rsidRDefault="00951286" w:rsidP="00951286">
      <w:pPr>
        <w:spacing w:after="0" w:line="240" w:lineRule="auto"/>
        <w:contextualSpacing/>
        <w:jc w:val="both"/>
        <w:rPr>
          <w:rStyle w:val="dash041e005f0431005f044b005f0447005f043d005f044b005f0439005f005fchar1char1"/>
          <w:rFonts w:eastAsia="Calibri"/>
        </w:rPr>
      </w:pPr>
      <w:r w:rsidRPr="00A400BB">
        <w:rPr>
          <w:rStyle w:val="dash041e005f0431005f044b005f0447005f043d005f044b005f0439005f005fchar1char1"/>
          <w:rFonts w:eastAsia="Calibri"/>
        </w:rPr>
        <w:lastRenderedPageBreak/>
        <w:t xml:space="preserve">4. </w:t>
      </w:r>
      <w:proofErr w:type="spellStart"/>
      <w:r w:rsidRPr="00A400BB">
        <w:rPr>
          <w:rStyle w:val="dash041e005f0431005f044b005f0447005f043d005f044b005f0439005f005fchar1char1"/>
          <w:rFonts w:eastAsia="Calibri"/>
        </w:rPr>
        <w:t>Сформированность</w:t>
      </w:r>
      <w:proofErr w:type="spellEnd"/>
      <w:r w:rsidRPr="00A400BB">
        <w:rPr>
          <w:rStyle w:val="dash041e005f0431005f044b005f0447005f043d005f044b005f0439005f005fchar1char1"/>
          <w:rFonts w:eastAsia="Calibri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951286" w:rsidRPr="00A400BB" w:rsidRDefault="00951286" w:rsidP="00951286">
      <w:pPr>
        <w:spacing w:after="0" w:line="240" w:lineRule="auto"/>
        <w:contextualSpacing/>
        <w:jc w:val="both"/>
        <w:rPr>
          <w:rStyle w:val="dash041e005f0431005f044b005f0447005f043d005f044b005f0439005f005fchar1char1"/>
          <w:rFonts w:eastAsia="Calibri"/>
        </w:rPr>
      </w:pPr>
      <w:r w:rsidRPr="00A400BB">
        <w:rPr>
          <w:rStyle w:val="dash041e005f0431005f044b005f0447005f043d005f044b005f0439005f005fchar1char1"/>
          <w:rFonts w:eastAsia="Calibri"/>
        </w:rPr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951286" w:rsidRPr="00A400BB" w:rsidRDefault="00951286" w:rsidP="00951286">
      <w:pPr>
        <w:spacing w:after="0" w:line="240" w:lineRule="auto"/>
        <w:contextualSpacing/>
        <w:jc w:val="both"/>
        <w:rPr>
          <w:rStyle w:val="dash041e005f0431005f044b005f0447005f043d005f044b005f0439005f005fchar1char1"/>
          <w:rFonts w:eastAsia="Calibri"/>
        </w:rPr>
      </w:pPr>
      <w:r w:rsidRPr="00A400BB">
        <w:rPr>
          <w:rStyle w:val="dash041e005f0431005f044b005f0447005f043d005f044b005f0439005f005fchar1char1"/>
          <w:rFonts w:eastAsia="Calibri"/>
        </w:rPr>
        <w:t>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особенностей.</w:t>
      </w:r>
    </w:p>
    <w:p w:rsidR="00951286" w:rsidRPr="00A400BB" w:rsidRDefault="00951286" w:rsidP="00951286">
      <w:pPr>
        <w:spacing w:after="0" w:line="240" w:lineRule="auto"/>
        <w:contextualSpacing/>
        <w:jc w:val="both"/>
        <w:rPr>
          <w:rStyle w:val="dash041e005f0431005f044b005f0447005f043d005f044b005f0439005f005fchar1char1"/>
          <w:rFonts w:eastAsia="Calibri"/>
        </w:rPr>
      </w:pPr>
      <w:r w:rsidRPr="00A400BB">
        <w:rPr>
          <w:rStyle w:val="dash041e005f0431005f044b005f0447005f043d005f044b005f0439005f005fchar1char1"/>
          <w:rFonts w:eastAsia="Calibri"/>
        </w:rPr>
        <w:t xml:space="preserve">7. </w:t>
      </w:r>
      <w:proofErr w:type="spellStart"/>
      <w:r w:rsidRPr="00A400BB">
        <w:rPr>
          <w:rStyle w:val="dash041e005f0431005f044b005f0447005f043d005f044b005f0439005f005fchar1char1"/>
          <w:rFonts w:eastAsia="Calibri"/>
        </w:rPr>
        <w:t>Сформированность</w:t>
      </w:r>
      <w:proofErr w:type="spellEnd"/>
      <w:r w:rsidRPr="00A400BB">
        <w:rPr>
          <w:rStyle w:val="dash041e005f0431005f044b005f0447005f043d005f044b005f0439005f005fchar1char1"/>
          <w:rFonts w:eastAsia="Calibri"/>
        </w:rPr>
        <w:t xml:space="preserve"> ценности здорового и безопасного образа жизни; </w:t>
      </w:r>
      <w:proofErr w:type="spellStart"/>
      <w:r w:rsidRPr="00A400BB">
        <w:rPr>
          <w:rStyle w:val="dash041e005f0431005f044b005f0447005f043d005f044b005f0439005f005fchar1char1"/>
          <w:rFonts w:eastAsia="Calibri"/>
        </w:rPr>
        <w:t>интериоризация</w:t>
      </w:r>
      <w:proofErr w:type="spellEnd"/>
      <w:r w:rsidRPr="00A400BB">
        <w:rPr>
          <w:rStyle w:val="dash041e005f0431005f044b005f0447005f043d005f044b005f0439005f005fchar1char1"/>
          <w:rFonts w:eastAsia="Calibri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951286" w:rsidRPr="00A400BB" w:rsidRDefault="00951286" w:rsidP="00951286">
      <w:pPr>
        <w:spacing w:after="0" w:line="240" w:lineRule="auto"/>
        <w:contextualSpacing/>
        <w:jc w:val="both"/>
        <w:rPr>
          <w:rStyle w:val="dash041e005f0431005f044b005f0447005f043d005f044b005f0439005f005fchar1char1"/>
          <w:rFonts w:eastAsia="Calibri"/>
        </w:rPr>
      </w:pPr>
      <w:r w:rsidRPr="00A400BB">
        <w:rPr>
          <w:rStyle w:val="dash041e005f0431005f044b005f0447005f043d005f044b005f0439005f005fchar1char1"/>
          <w:rFonts w:eastAsia="Calibri"/>
        </w:rPr>
        <w:t>8. Развитость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951286" w:rsidRPr="00A400BB" w:rsidRDefault="00951286" w:rsidP="0095128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0BB">
        <w:rPr>
          <w:rStyle w:val="dash041e005f0431005f044b005f0447005f043d005f044b005f0439005f005fchar1char1"/>
          <w:rFonts w:eastAsia="Calibri"/>
        </w:rPr>
        <w:t xml:space="preserve">9. </w:t>
      </w:r>
      <w:proofErr w:type="spellStart"/>
      <w:r w:rsidRPr="00A400BB">
        <w:rPr>
          <w:rStyle w:val="dash041e005f0431005f044b005f0447005f043d005f044b005f0439005f005fchar1char1"/>
          <w:rFonts w:eastAsia="Calibri"/>
        </w:rPr>
        <w:t>Сформированность</w:t>
      </w:r>
      <w:proofErr w:type="spellEnd"/>
      <w:r w:rsidRPr="00A400BB">
        <w:rPr>
          <w:rStyle w:val="dash041e005f0431005f044b005f0447005f043d005f044b005f0439005f005fchar1char1"/>
          <w:rFonts w:eastAsia="Calibri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ситуациях.</w:t>
      </w:r>
    </w:p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</w:p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400BB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A400BB">
        <w:rPr>
          <w:rFonts w:ascii="Times New Roman" w:eastAsia="Calibri" w:hAnsi="Times New Roman" w:cs="Times New Roman"/>
          <w:b/>
          <w:sz w:val="24"/>
          <w:szCs w:val="24"/>
        </w:rPr>
        <w:t xml:space="preserve">       результаты</w:t>
      </w:r>
    </w:p>
    <w:p w:rsidR="00951286" w:rsidRPr="00A400BB" w:rsidRDefault="00951286" w:rsidP="009512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00BB">
        <w:rPr>
          <w:rFonts w:ascii="Times New Roman" w:eastAsia="Times New Roman" w:hAnsi="Times New Roman" w:cs="Times New Roman"/>
          <w:b/>
          <w:sz w:val="24"/>
          <w:szCs w:val="24"/>
        </w:rPr>
        <w:t>Регулятивные УУД</w:t>
      </w:r>
    </w:p>
    <w:p w:rsidR="00951286" w:rsidRPr="00A400BB" w:rsidRDefault="00951286" w:rsidP="00951286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0BB">
        <w:rPr>
          <w:rFonts w:ascii="Times New Roman" w:eastAsia="Times New Roman" w:hAnsi="Times New Roman" w:cs="Times New Roman"/>
          <w:sz w:val="24"/>
          <w:szCs w:val="24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951286" w:rsidRPr="00A400BB" w:rsidRDefault="00951286" w:rsidP="00951286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0BB">
        <w:rPr>
          <w:rFonts w:ascii="Times New Roman" w:eastAsia="Times New Roman" w:hAnsi="Times New Roman" w:cs="Times New Roman"/>
          <w:sz w:val="24"/>
          <w:szCs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951286" w:rsidRPr="00A400BB" w:rsidRDefault="00951286" w:rsidP="00951286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0BB">
        <w:rPr>
          <w:rFonts w:ascii="Times New Roman" w:eastAsia="Times New Roman" w:hAnsi="Times New Roman" w:cs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951286" w:rsidRPr="00A400BB" w:rsidRDefault="00951286" w:rsidP="00951286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0BB">
        <w:rPr>
          <w:rFonts w:ascii="Times New Roman" w:eastAsia="Times New Roman" w:hAnsi="Times New Roman" w:cs="Times New Roman"/>
          <w:sz w:val="24"/>
          <w:szCs w:val="24"/>
        </w:rPr>
        <w:t xml:space="preserve">Умение оценивать правильность выполнения учебной задачи, собственные возможности ее решения. </w:t>
      </w:r>
    </w:p>
    <w:p w:rsidR="00951286" w:rsidRPr="00A400BB" w:rsidRDefault="00951286" w:rsidP="00951286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00BB">
        <w:rPr>
          <w:rFonts w:ascii="Times New Roman" w:eastAsia="Times New Roman" w:hAnsi="Times New Roman" w:cs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деятельности. </w:t>
      </w:r>
      <w:r w:rsidRPr="00A400BB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УУД</w:t>
      </w:r>
    </w:p>
    <w:p w:rsidR="00951286" w:rsidRPr="00A400BB" w:rsidRDefault="00951286" w:rsidP="00951286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400BB">
        <w:rPr>
          <w:rFonts w:ascii="Times New Roman" w:eastAsia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951286" w:rsidRPr="00A400BB" w:rsidRDefault="00951286" w:rsidP="00951286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0BB">
        <w:rPr>
          <w:rFonts w:ascii="Times New Roman" w:eastAsia="Times New Roman" w:hAnsi="Times New Roman" w:cs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</w:p>
    <w:p w:rsidR="00951286" w:rsidRPr="00A400BB" w:rsidRDefault="00951286" w:rsidP="00951286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0BB">
        <w:rPr>
          <w:rFonts w:ascii="Times New Roman" w:eastAsia="Times New Roman" w:hAnsi="Times New Roman" w:cs="Times New Roman"/>
          <w:sz w:val="24"/>
          <w:szCs w:val="24"/>
        </w:rPr>
        <w:t xml:space="preserve">Смысловое чтение. </w:t>
      </w:r>
    </w:p>
    <w:p w:rsidR="00951286" w:rsidRPr="00A400BB" w:rsidRDefault="00951286" w:rsidP="00951286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0BB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951286" w:rsidRPr="00A400BB" w:rsidRDefault="00951286" w:rsidP="00951286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00BB">
        <w:rPr>
          <w:rFonts w:ascii="Times New Roman" w:eastAsia="Times New Roman" w:hAnsi="Times New Roman" w:cs="Times New Roman"/>
          <w:sz w:val="24"/>
          <w:szCs w:val="24"/>
        </w:rPr>
        <w:t xml:space="preserve">Развитие мотивации к овладению культурой активного использования словарей, справочников, открытых источников информации и электронных поисковых систем. </w:t>
      </w:r>
    </w:p>
    <w:p w:rsidR="00951286" w:rsidRPr="00A400BB" w:rsidRDefault="00951286" w:rsidP="00951286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00BB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УУД</w:t>
      </w:r>
    </w:p>
    <w:p w:rsidR="00951286" w:rsidRPr="00A400BB" w:rsidRDefault="00951286" w:rsidP="00951286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0B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Умение организовывать учебное сотрудничество с педагогом и совместную деятельность с педагогом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951286" w:rsidRPr="00A400BB" w:rsidRDefault="00951286" w:rsidP="00951286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0BB">
        <w:rPr>
          <w:rFonts w:ascii="Times New Roman" w:eastAsia="Times New Roman" w:hAnsi="Times New Roman" w:cs="Times New Roman"/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951286" w:rsidRPr="00A400BB" w:rsidRDefault="00951286" w:rsidP="00951286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400BB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 (далее — ИКТ). </w:t>
      </w:r>
    </w:p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</w:p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</w:p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  <w:r w:rsidRPr="00A400BB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  <w:r w:rsidRPr="00A400BB"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3544"/>
        <w:gridCol w:w="4394"/>
      </w:tblGrid>
      <w:tr w:rsidR="00951286" w:rsidRPr="00A400BB" w:rsidTr="007915FA">
        <w:trPr>
          <w:trHeight w:val="136"/>
        </w:trPr>
        <w:tc>
          <w:tcPr>
            <w:tcW w:w="1526" w:type="dxa"/>
          </w:tcPr>
          <w:p w:rsidR="00951286" w:rsidRPr="00A400BB" w:rsidRDefault="00951286" w:rsidP="007915F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544" w:type="dxa"/>
          </w:tcPr>
          <w:p w:rsidR="00951286" w:rsidRPr="00A400BB" w:rsidRDefault="00951286" w:rsidP="007915F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Ученик научится</w:t>
            </w:r>
          </w:p>
        </w:tc>
        <w:tc>
          <w:tcPr>
            <w:tcW w:w="4394" w:type="dxa"/>
          </w:tcPr>
          <w:p w:rsidR="00951286" w:rsidRPr="00A400BB" w:rsidRDefault="00951286" w:rsidP="007915F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951286" w:rsidRPr="00A400BB" w:rsidTr="007915FA">
        <w:trPr>
          <w:trHeight w:val="136"/>
        </w:trPr>
        <w:tc>
          <w:tcPr>
            <w:tcW w:w="1526" w:type="dxa"/>
          </w:tcPr>
          <w:p w:rsidR="00951286" w:rsidRPr="00A400BB" w:rsidRDefault="00951286" w:rsidP="007915F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Устное народное творчество.</w:t>
            </w:r>
          </w:p>
        </w:tc>
        <w:tc>
          <w:tcPr>
            <w:tcW w:w="3544" w:type="dxa"/>
          </w:tcPr>
          <w:p w:rsidR="00951286" w:rsidRPr="00A400BB" w:rsidRDefault="00951286" w:rsidP="007915FA">
            <w:pPr>
              <w:pStyle w:val="a4"/>
              <w:numPr>
                <w:ilvl w:val="0"/>
                <w:numId w:val="2"/>
              </w:numPr>
              <w:spacing w:line="240" w:lineRule="auto"/>
              <w:ind w:left="8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осознанно воспринимать и понимать фольклорный текст; различать фольклорные и литературные произведения;</w:t>
            </w:r>
          </w:p>
          <w:p w:rsidR="00951286" w:rsidRPr="00A400BB" w:rsidRDefault="00951286" w:rsidP="007915FA">
            <w:pPr>
              <w:pStyle w:val="a4"/>
              <w:numPr>
                <w:ilvl w:val="0"/>
                <w:numId w:val="2"/>
              </w:numPr>
              <w:spacing w:line="240" w:lineRule="auto"/>
              <w:ind w:left="8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видеть черты татарского национального характера в героях татарских сказок;</w:t>
            </w:r>
          </w:p>
          <w:p w:rsidR="00951286" w:rsidRPr="00A400BB" w:rsidRDefault="00951286" w:rsidP="007915FA">
            <w:pPr>
              <w:pStyle w:val="a4"/>
              <w:numPr>
                <w:ilvl w:val="0"/>
                <w:numId w:val="2"/>
              </w:numPr>
              <w:spacing w:line="240" w:lineRule="auto"/>
              <w:ind w:left="8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выразительно читать сказки;</w:t>
            </w:r>
          </w:p>
          <w:p w:rsidR="00951286" w:rsidRPr="00A400BB" w:rsidRDefault="00951286" w:rsidP="007915FA">
            <w:pPr>
              <w:pStyle w:val="a4"/>
              <w:numPr>
                <w:ilvl w:val="0"/>
                <w:numId w:val="2"/>
              </w:numPr>
              <w:spacing w:line="240" w:lineRule="auto"/>
              <w:ind w:left="8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приёмы.</w:t>
            </w:r>
          </w:p>
        </w:tc>
        <w:tc>
          <w:tcPr>
            <w:tcW w:w="4394" w:type="dxa"/>
          </w:tcPr>
          <w:p w:rsidR="00951286" w:rsidRPr="00A400BB" w:rsidRDefault="00951286" w:rsidP="007915F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сравнивая сказки, принадлежащие разным народам, видеть в них воплощение нравственного идеала конкретного народа;</w:t>
            </w:r>
          </w:p>
          <w:p w:rsidR="00951286" w:rsidRPr="00A400BB" w:rsidRDefault="00951286" w:rsidP="007915F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рассказывать о самостоятельно прочитанной сказке, обосновывая свой выбор;</w:t>
            </w:r>
          </w:p>
          <w:p w:rsidR="00951286" w:rsidRPr="00A400BB" w:rsidRDefault="00951286" w:rsidP="007915F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сочинять сказку и/или придумывать сюжетные линии;</w:t>
            </w:r>
          </w:p>
          <w:p w:rsidR="00951286" w:rsidRPr="00A400BB" w:rsidRDefault="00951286" w:rsidP="007915FA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286" w:rsidRPr="00A400BB" w:rsidTr="007915FA">
        <w:trPr>
          <w:trHeight w:val="692"/>
        </w:trPr>
        <w:tc>
          <w:tcPr>
            <w:tcW w:w="1526" w:type="dxa"/>
          </w:tcPr>
          <w:p w:rsidR="00951286" w:rsidRPr="00A400BB" w:rsidRDefault="00951286" w:rsidP="007915FA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</w:t>
            </w:r>
            <w:r w:rsidR="007915FA"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разцы </w:t>
            </w:r>
            <w:proofErr w:type="gramStart"/>
            <w:r w:rsidR="007915FA"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средневековой</w:t>
            </w:r>
            <w:proofErr w:type="gramEnd"/>
            <w:r w:rsidR="007915FA"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литератур. </w:t>
            </w: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Литература </w:t>
            </w: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века</w:t>
            </w:r>
          </w:p>
        </w:tc>
        <w:tc>
          <w:tcPr>
            <w:tcW w:w="3544" w:type="dxa"/>
          </w:tcPr>
          <w:p w:rsidR="00951286" w:rsidRPr="00A400BB" w:rsidRDefault="00951286" w:rsidP="007915F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8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выделять нравственную проблематику текстов как основу для развития представлений о нравственном идеале народа, для формирования представлений о татарском национальном характере; адекватно понимать художественный текст и давать его смысловой анализ;</w:t>
            </w:r>
            <w:r w:rsidRPr="00A400B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4394" w:type="dxa"/>
          </w:tcPr>
          <w:p w:rsidR="00951286" w:rsidRPr="00A400BB" w:rsidRDefault="00951286" w:rsidP="007915F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черты национального характера;</w:t>
            </w:r>
          </w:p>
          <w:p w:rsidR="00951286" w:rsidRPr="00A400BB" w:rsidRDefault="00951286" w:rsidP="007915F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51286" w:rsidRPr="00A400BB" w:rsidTr="007915FA">
        <w:tc>
          <w:tcPr>
            <w:tcW w:w="1526" w:type="dxa"/>
          </w:tcPr>
          <w:p w:rsidR="00951286" w:rsidRPr="00A400BB" w:rsidRDefault="00951286" w:rsidP="007915F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Литература начала 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века, 20–30 годов 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века</w:t>
            </w:r>
          </w:p>
        </w:tc>
        <w:tc>
          <w:tcPr>
            <w:tcW w:w="3544" w:type="dxa"/>
          </w:tcPr>
          <w:p w:rsidR="00951286" w:rsidRPr="00A400BB" w:rsidRDefault="00951286" w:rsidP="007915F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тему и основную мысль произведения, основной конфликт;</w:t>
            </w:r>
          </w:p>
          <w:p w:rsidR="00951286" w:rsidRPr="00A400BB" w:rsidRDefault="00951286" w:rsidP="007915F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пользоваться основными теоретико-литературными </w:t>
            </w: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терминами и понятиями;</w:t>
            </w:r>
          </w:p>
          <w:p w:rsidR="00951286" w:rsidRPr="00A400BB" w:rsidRDefault="00951286" w:rsidP="007915F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выразительно читать произведения художественной литературы, передавая личное отношение к произведению;</w:t>
            </w:r>
          </w:p>
        </w:tc>
        <w:tc>
          <w:tcPr>
            <w:tcW w:w="4394" w:type="dxa"/>
          </w:tcPr>
          <w:p w:rsidR="00951286" w:rsidRPr="00A400BB" w:rsidRDefault="00951286" w:rsidP="007915F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создавать собственную интерпретацию изученного текста средствами других искусств</w:t>
            </w:r>
          </w:p>
        </w:tc>
      </w:tr>
      <w:tr w:rsidR="00951286" w:rsidRPr="00A400BB" w:rsidTr="007915FA">
        <w:tc>
          <w:tcPr>
            <w:tcW w:w="1526" w:type="dxa"/>
          </w:tcPr>
          <w:p w:rsidR="00951286" w:rsidRPr="00A400BB" w:rsidRDefault="00951286" w:rsidP="007915F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lastRenderedPageBreak/>
              <w:t>Литература периода Великой Отечественной войны и послевоенных лет</w:t>
            </w:r>
          </w:p>
        </w:tc>
        <w:tc>
          <w:tcPr>
            <w:tcW w:w="3544" w:type="dxa"/>
          </w:tcPr>
          <w:p w:rsidR="00951286" w:rsidRPr="00A400BB" w:rsidRDefault="00951286" w:rsidP="007915F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охарактеризовать героев-персонажей, давать им сравнительные характеристики;</w:t>
            </w:r>
          </w:p>
          <w:p w:rsidR="00951286" w:rsidRPr="00A400BB" w:rsidRDefault="00951286" w:rsidP="007915F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выражать личное отношение к художественному произведению, аргументировать свою точку зрения;</w:t>
            </w:r>
          </w:p>
          <w:p w:rsidR="00951286" w:rsidRPr="00A400BB" w:rsidRDefault="00951286" w:rsidP="007915F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пересказывать сюжет, вычленять фабулу, владеть различными видами пересказа;</w:t>
            </w:r>
          </w:p>
        </w:tc>
        <w:tc>
          <w:tcPr>
            <w:tcW w:w="4394" w:type="dxa"/>
          </w:tcPr>
          <w:p w:rsidR="00951286" w:rsidRPr="00A400BB" w:rsidRDefault="00951286" w:rsidP="007915F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интерпретацию художественного текста, созданную средствами других искусств</w:t>
            </w:r>
          </w:p>
        </w:tc>
      </w:tr>
      <w:tr w:rsidR="00951286" w:rsidRPr="00A400BB" w:rsidTr="007915FA">
        <w:trPr>
          <w:trHeight w:val="359"/>
        </w:trPr>
        <w:tc>
          <w:tcPr>
            <w:tcW w:w="1526" w:type="dxa"/>
          </w:tcPr>
          <w:p w:rsidR="00951286" w:rsidRPr="00A400BB" w:rsidRDefault="00951286" w:rsidP="007915F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Моя Родина</w:t>
            </w:r>
          </w:p>
        </w:tc>
        <w:tc>
          <w:tcPr>
            <w:tcW w:w="3544" w:type="dxa"/>
          </w:tcPr>
          <w:p w:rsidR="00951286" w:rsidRPr="00A400BB" w:rsidRDefault="00951286" w:rsidP="007915F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выделять в произведениях художественные элементы и обнаруживать связи между ними;</w:t>
            </w:r>
          </w:p>
          <w:p w:rsidR="00951286" w:rsidRPr="00A400BB" w:rsidRDefault="00951286" w:rsidP="007915F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представлять развернутый устный или письменный ответ на поставленные вопросы;</w:t>
            </w:r>
          </w:p>
        </w:tc>
        <w:tc>
          <w:tcPr>
            <w:tcW w:w="4394" w:type="dxa"/>
          </w:tcPr>
          <w:p w:rsidR="00951286" w:rsidRPr="00A400BB" w:rsidRDefault="00951286" w:rsidP="007915F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вести самостоятельную проектно-исследовательскую деятельность и оформлять её результаты в разных форматах (работа исследовательского формата);</w:t>
            </w:r>
          </w:p>
        </w:tc>
      </w:tr>
      <w:tr w:rsidR="00951286" w:rsidRPr="00A400BB" w:rsidTr="007915FA">
        <w:trPr>
          <w:trHeight w:val="265"/>
        </w:trPr>
        <w:tc>
          <w:tcPr>
            <w:tcW w:w="1526" w:type="dxa"/>
          </w:tcPr>
          <w:p w:rsidR="00951286" w:rsidRPr="00A400BB" w:rsidRDefault="00951286" w:rsidP="007915F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Переводы</w:t>
            </w:r>
          </w:p>
        </w:tc>
        <w:tc>
          <w:tcPr>
            <w:tcW w:w="3544" w:type="dxa"/>
          </w:tcPr>
          <w:p w:rsidR="00951286" w:rsidRPr="00A400BB" w:rsidRDefault="00951286" w:rsidP="007915FA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осознанно воспринимать художественное произведение;</w:t>
            </w:r>
          </w:p>
          <w:p w:rsidR="00951286" w:rsidRPr="00A400BB" w:rsidRDefault="00951286" w:rsidP="007915FA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8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 xml:space="preserve">анализировать произведения разной жанровой природы, аргументировано формулируя своё отношение к 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4394" w:type="dxa"/>
          </w:tcPr>
          <w:p w:rsidR="00951286" w:rsidRPr="00A400BB" w:rsidRDefault="00951286" w:rsidP="007915FA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сопостовлять произведения татарской и русской литературы под руководством учителя</w:t>
            </w:r>
          </w:p>
        </w:tc>
      </w:tr>
      <w:tr w:rsidR="00951286" w:rsidRPr="00A400BB" w:rsidTr="007915FA">
        <w:trPr>
          <w:trHeight w:val="1692"/>
        </w:trPr>
        <w:tc>
          <w:tcPr>
            <w:tcW w:w="1526" w:type="dxa"/>
          </w:tcPr>
          <w:p w:rsidR="00951286" w:rsidRPr="00A400BB" w:rsidRDefault="00951286" w:rsidP="007915F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Юмор в творчестве писателей</w:t>
            </w:r>
          </w:p>
        </w:tc>
        <w:tc>
          <w:tcPr>
            <w:tcW w:w="3544" w:type="dxa"/>
          </w:tcPr>
          <w:p w:rsidR="00951286" w:rsidRPr="00A400BB" w:rsidRDefault="00951286" w:rsidP="007915F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авторское отношение к героям и событиям, к читателю;</w:t>
            </w:r>
          </w:p>
          <w:p w:rsidR="00951286" w:rsidRPr="00A400BB" w:rsidRDefault="00951286" w:rsidP="007915F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собирать материал и обрабатывать информацию, необходимую для написания сочинения на заранее объявленную литературную тему;</w:t>
            </w:r>
          </w:p>
        </w:tc>
        <w:tc>
          <w:tcPr>
            <w:tcW w:w="4394" w:type="dxa"/>
          </w:tcPr>
          <w:p w:rsidR="00951286" w:rsidRPr="00A400BB" w:rsidRDefault="00951286" w:rsidP="007915FA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вести самостоятельную проектно-исследовательскую деятельность и оформлять её результаты в разных форматах (работа исследовательского формата);</w:t>
            </w:r>
          </w:p>
        </w:tc>
      </w:tr>
    </w:tbl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  <w:r w:rsidRPr="00A400BB"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40"/>
        <w:gridCol w:w="3306"/>
        <w:gridCol w:w="4018"/>
      </w:tblGrid>
      <w:tr w:rsidR="00951286" w:rsidRPr="00A400BB" w:rsidTr="007915FA">
        <w:trPr>
          <w:trHeight w:val="136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286" w:rsidRPr="00A400BB" w:rsidRDefault="00951286" w:rsidP="007915FA">
            <w:pPr>
              <w:spacing w:line="240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286" w:rsidRPr="00A400BB" w:rsidRDefault="00951286" w:rsidP="007915FA">
            <w:pPr>
              <w:spacing w:line="240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Ученик научится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286" w:rsidRPr="00A400BB" w:rsidRDefault="00951286" w:rsidP="007915FA">
            <w:pPr>
              <w:spacing w:line="240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Ученик получит возможность научиться</w:t>
            </w:r>
          </w:p>
        </w:tc>
      </w:tr>
      <w:tr w:rsidR="00951286" w:rsidRPr="00A400BB" w:rsidTr="007915FA">
        <w:trPr>
          <w:trHeight w:val="3097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Устное народное творчество. Песни.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-понимание ключевых проблем изученных произведений татарского фольклора, фольклора народов России и всего мира; </w:t>
            </w:r>
          </w:p>
          <w:p w:rsidR="00951286" w:rsidRPr="00A400BB" w:rsidRDefault="00951286" w:rsidP="007915F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-представлять развернутый устный или письменный ответ на поставленные вопросы;</w:t>
            </w:r>
          </w:p>
          <w:p w:rsidR="00951286" w:rsidRPr="00A400BB" w:rsidRDefault="00951286" w:rsidP="007915FA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-пользоваться каталогами библиотек, библиографическими указателями, системой поиска в Интернете;</w:t>
            </w:r>
          </w:p>
          <w:p w:rsidR="00951286" w:rsidRPr="00A400BB" w:rsidRDefault="00951286" w:rsidP="007915F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- пользоваться основными теоретико-литературными терминами и понятиями.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-рассказывать о самостоятельно прочитанной песни, обосновывая свой выбор;</w:t>
            </w:r>
          </w:p>
          <w:p w:rsidR="00951286" w:rsidRPr="00A400BB" w:rsidRDefault="00951286" w:rsidP="007915FA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- 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      </w:r>
          </w:p>
          <w:p w:rsidR="00951286" w:rsidRPr="00A400BB" w:rsidRDefault="00951286" w:rsidP="007915F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- 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      </w:r>
          </w:p>
        </w:tc>
      </w:tr>
      <w:tr w:rsidR="00951286" w:rsidRPr="00A400BB" w:rsidTr="007915FA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Литература 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веков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pStyle w:val="a4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осознанное беглое чтение текстов различных стилей и жанров;</w:t>
            </w:r>
          </w:p>
          <w:p w:rsidR="00951286" w:rsidRPr="00A400BB" w:rsidRDefault="00951286" w:rsidP="007915FA">
            <w:pPr>
              <w:pStyle w:val="a4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 xml:space="preserve"> - пользоваться основными теоретико-литературными терминами и понятиями;</w:t>
            </w:r>
          </w:p>
          <w:p w:rsidR="00951286" w:rsidRPr="00A400BB" w:rsidRDefault="00951286" w:rsidP="007915F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- выразительно читать произведения художественной литературы, передавая личное отношение к произведению.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-рассказывать о самостоятельно прочитанной песни, обосновывая свой выбор;</w:t>
            </w:r>
          </w:p>
          <w:p w:rsidR="00951286" w:rsidRPr="00A400BB" w:rsidRDefault="00951286" w:rsidP="007915F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-уметь </w:t>
            </w:r>
            <w:r w:rsidRPr="00A400B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различать основные жанры фольклора,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фольклорные и литературные произведения;</w:t>
            </w:r>
          </w:p>
          <w:p w:rsidR="00951286" w:rsidRPr="00A400BB" w:rsidRDefault="00951286" w:rsidP="007915FA">
            <w:pPr>
              <w:pStyle w:val="141"/>
              <w:shd w:val="clear" w:color="auto" w:fill="auto"/>
              <w:spacing w:line="0" w:lineRule="atLeast"/>
              <w:ind w:firstLine="0"/>
              <w:rPr>
                <w:rFonts w:ascii="Times New Roman" w:eastAsia="Calibri" w:hAnsi="Times New Roman" w:cs="Times New Roman"/>
                <w:i w:val="0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eastAsia="Calibri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  <w:r w:rsidRPr="00A400B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уметь доказать и  выделять основные темы и </w:t>
            </w:r>
            <w:r w:rsidRPr="00A400BB">
              <w:rPr>
                <w:rFonts w:ascii="Times New Roman" w:eastAsia="Calibri" w:hAnsi="Times New Roman" w:cs="Times New Roman"/>
                <w:i w:val="0"/>
                <w:sz w:val="24"/>
                <w:szCs w:val="24"/>
                <w:lang w:eastAsia="ru-RU"/>
              </w:rPr>
              <w:t>нравственную проблематику</w:t>
            </w:r>
          </w:p>
        </w:tc>
      </w:tr>
      <w:tr w:rsidR="00951286" w:rsidRPr="00A400BB" w:rsidTr="007915FA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Литература начала  века, 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20-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30 год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ов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-владение элементарной литературоведческой терминологией при обсуждении художественного произведения;</w:t>
            </w:r>
          </w:p>
          <w:p w:rsidR="00951286" w:rsidRPr="00A400BB" w:rsidRDefault="00951286" w:rsidP="007915F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тему и основную мысль произведения, основной конфликт;</w:t>
            </w:r>
          </w:p>
          <w:p w:rsidR="00951286" w:rsidRPr="00A400BB" w:rsidRDefault="00951286" w:rsidP="007915F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-пересказывать сюжет, вычленять фабулу, владеть различными видами пересказа, выявлять особенности композиции;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-анализировать произведения по образцу;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400B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-  </w:t>
            </w:r>
            <w:r w:rsidRPr="00A400BB">
              <w:rPr>
                <w:rStyle w:val="a5"/>
                <w:rFonts w:ascii="Times New Roman" w:eastAsia="Calibri" w:hAnsi="Times New Roman" w:cs="Times New Roman"/>
                <w:sz w:val="24"/>
                <w:szCs w:val="24"/>
              </w:rPr>
              <w:t>дать характеристику главным героям;</w:t>
            </w:r>
          </w:p>
          <w:p w:rsidR="00951286" w:rsidRPr="00A400BB" w:rsidRDefault="00951286" w:rsidP="007915FA">
            <w:pPr>
              <w:pStyle w:val="a7"/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textAlignment w:val="baseline"/>
            </w:pPr>
            <w:r w:rsidRPr="00A400BB">
              <w:t>-создавать презентации на основе цифровых технологий;</w:t>
            </w:r>
          </w:p>
          <w:p w:rsidR="00951286" w:rsidRPr="00A400BB" w:rsidRDefault="00951286" w:rsidP="007915FA">
            <w:pPr>
              <w:pStyle w:val="a7"/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both"/>
              <w:textAlignment w:val="baseline"/>
            </w:pPr>
            <w:r w:rsidRPr="00A400BB">
              <w:t>-использовать различные приемы поиска информации в сети Интернет</w:t>
            </w:r>
          </w:p>
          <w:p w:rsidR="00951286" w:rsidRPr="00A400BB" w:rsidRDefault="00951286" w:rsidP="007915F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286" w:rsidRPr="00A400BB" w:rsidTr="007915FA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Литература периода Великой Отечественной войны и послевоенных лет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-владение элементарной литературоведческой терминологией при обсуждении художественного произведения;</w:t>
            </w:r>
          </w:p>
          <w:p w:rsidR="00951286" w:rsidRPr="00A400BB" w:rsidRDefault="00951286" w:rsidP="007915F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-пересказывать сюжет, вычленять фабулу, владеть различными видами пересказа, выявлять особенности композиции;</w:t>
            </w:r>
          </w:p>
          <w:p w:rsidR="00951286" w:rsidRPr="00A400BB" w:rsidRDefault="00951286" w:rsidP="007915F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авторское отношение к героям и событиям, к читателю;</w:t>
            </w:r>
          </w:p>
          <w:p w:rsidR="00951286" w:rsidRPr="00A400BB" w:rsidRDefault="00951286" w:rsidP="007915F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400B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ыражать личное отношение к художественному произведению, аргументировать свою точку зрения.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lastRenderedPageBreak/>
              <w:t>каталогами библиотек, библиографическими указателями, системой поиска в Интернете;</w:t>
            </w:r>
          </w:p>
          <w:p w:rsidR="00951286" w:rsidRPr="00A400BB" w:rsidRDefault="00951286" w:rsidP="007915FA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286" w:rsidRPr="00A400BB" w:rsidTr="007915FA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Красота родного края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-использование выразительных средств языка в соответствии с коммуникативной задачей, сферой и ситуацией общения;</w:t>
            </w:r>
          </w:p>
          <w:p w:rsidR="00951286" w:rsidRPr="00A400BB" w:rsidRDefault="00951286" w:rsidP="007915F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-использование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      </w:r>
          </w:p>
          <w:p w:rsidR="00951286" w:rsidRPr="00A400BB" w:rsidRDefault="00951286" w:rsidP="007915F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-охарактеризовать героев-персонажей, давать им сравнительные характеристики, оценивать систему персонажей;</w:t>
            </w:r>
          </w:p>
          <w:p w:rsidR="00951286" w:rsidRPr="00A400BB" w:rsidRDefault="00951286" w:rsidP="007915F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-определять авторское отношение к героям и событиям, к читателю;</w:t>
            </w:r>
          </w:p>
          <w:p w:rsidR="00951286" w:rsidRPr="00A400BB" w:rsidRDefault="00951286" w:rsidP="007915F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-пользоваться основными теоретико-литературными терминами и понятиями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-выделять в произведениях художественные элементы и обнаруживать связи между ними: троп, метонимия. </w:t>
            </w:r>
          </w:p>
          <w:p w:rsidR="00951286" w:rsidRPr="00A400BB" w:rsidRDefault="00951286" w:rsidP="007915F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-представлять развернутый устный или письменный ответ, сравнивая эпизодов; героям-персонажам давать  сравнительные характеристики;  </w:t>
            </w:r>
          </w:p>
          <w:p w:rsidR="00951286" w:rsidRPr="00A400BB" w:rsidRDefault="00951286" w:rsidP="007915F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1286" w:rsidRPr="00A400BB" w:rsidTr="007915FA">
        <w:trPr>
          <w:trHeight w:val="2138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Переводы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-охарактеризовать героев-персонажей, давать им сравнительные характеристики, оценивать систему персонажей;</w:t>
            </w:r>
          </w:p>
          <w:p w:rsidR="00951286" w:rsidRPr="00A400BB" w:rsidRDefault="00951286" w:rsidP="007915F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--определять авторское отношение к героям и событиям, к читателю;</w:t>
            </w:r>
          </w:p>
          <w:p w:rsidR="00951286" w:rsidRPr="00A400BB" w:rsidRDefault="00951286" w:rsidP="007915FA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-пользоваться основными теоретико-литературными терминами и понятиями</w:t>
            </w:r>
          </w:p>
          <w:p w:rsidR="00951286" w:rsidRPr="00A400BB" w:rsidRDefault="00951286" w:rsidP="007915F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- определять идеи и тематику переводов, систему образов и элементов сюжета, найти общее и различие между сюжетами.</w:t>
            </w:r>
          </w:p>
          <w:p w:rsidR="00951286" w:rsidRPr="00A400BB" w:rsidRDefault="00951286" w:rsidP="007915F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-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Интернете;</w:t>
            </w:r>
          </w:p>
        </w:tc>
      </w:tr>
      <w:tr w:rsidR="00951286" w:rsidRPr="00A400BB" w:rsidTr="007915FA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Родной язык – святой язык. 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-владение элементарной литературоведческой терминологией при обсуждении художественного произведения;</w:t>
            </w:r>
          </w:p>
          <w:p w:rsidR="00951286" w:rsidRPr="00A400BB" w:rsidRDefault="00951286" w:rsidP="007915F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-пересказывать сюжет, вычленять фабулу, владеть различными видами пересказа, выявлять особенности композиции;</w:t>
            </w:r>
          </w:p>
          <w:p w:rsidR="00951286" w:rsidRPr="00A400BB" w:rsidRDefault="00951286" w:rsidP="007915F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авторское отношение к героям и событиям, к читателю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-собирать материал и обрабатывать информацию, необходимую для составления плана, тезисного плана, конспекта, доклада, написания аннотации, сочинения, литературно-творческой работы, создания проекта на заранее объявленную или самостоятельно под руководством учителя выбранную литературную или публицистическую тему, для организации дискуссии; </w:t>
            </w:r>
          </w:p>
        </w:tc>
      </w:tr>
    </w:tbl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</w:p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  <w:r w:rsidRPr="00A400BB"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809"/>
        <w:gridCol w:w="3969"/>
        <w:gridCol w:w="3828"/>
      </w:tblGrid>
      <w:tr w:rsidR="00951286" w:rsidRPr="00A400BB" w:rsidTr="007915FA">
        <w:tc>
          <w:tcPr>
            <w:tcW w:w="1809" w:type="dxa"/>
          </w:tcPr>
          <w:p w:rsidR="00951286" w:rsidRPr="00A400BB" w:rsidRDefault="00951286" w:rsidP="007915F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969" w:type="dxa"/>
          </w:tcPr>
          <w:p w:rsidR="00951286" w:rsidRPr="00A400BB" w:rsidRDefault="00951286" w:rsidP="00791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Ученик научится</w:t>
            </w:r>
          </w:p>
        </w:tc>
        <w:tc>
          <w:tcPr>
            <w:tcW w:w="3828" w:type="dxa"/>
          </w:tcPr>
          <w:p w:rsidR="00951286" w:rsidRPr="00A400BB" w:rsidRDefault="00951286" w:rsidP="00791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Ученик получит возможность научиться</w:t>
            </w:r>
          </w:p>
        </w:tc>
      </w:tr>
      <w:tr w:rsidR="00951286" w:rsidRPr="00A400BB" w:rsidTr="007915FA">
        <w:tc>
          <w:tcPr>
            <w:tcW w:w="1809" w:type="dxa"/>
          </w:tcPr>
          <w:p w:rsidR="00951286" w:rsidRPr="00A400BB" w:rsidRDefault="00951286" w:rsidP="007915F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tt-RU"/>
              </w:rPr>
              <w:t>Устное народное творчество.</w:t>
            </w:r>
          </w:p>
        </w:tc>
        <w:tc>
          <w:tcPr>
            <w:tcW w:w="3969" w:type="dxa"/>
          </w:tcPr>
          <w:p w:rsidR="00951286" w:rsidRPr="00A400BB" w:rsidRDefault="007915FA" w:rsidP="00791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о</w:t>
            </w:r>
            <w:r w:rsidR="00951286"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сознанно </w:t>
            </w:r>
            <w:r w:rsidR="00951286" w:rsidRPr="00A400B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воспринимать </w:t>
            </w:r>
            <w:r w:rsidR="00951286"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="00951286" w:rsidRPr="00A400B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понимать </w:t>
            </w:r>
            <w:r w:rsidR="00951286"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фольклорный текст; </w:t>
            </w:r>
            <w:r w:rsidR="00951286" w:rsidRPr="00A400B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различать </w:t>
            </w:r>
            <w:r w:rsidR="00951286"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фольклорные и</w:t>
            </w:r>
            <w:r w:rsidR="00951286"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литературные произведения;</w:t>
            </w:r>
          </w:p>
          <w:p w:rsidR="00951286" w:rsidRPr="00A400BB" w:rsidRDefault="00951286" w:rsidP="007915FA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выделять 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нравственную проблематику фольклорных текстов как основу для развития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представлений о нравственном идеале народа, 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400B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выразительно </w:t>
            </w:r>
            <w:r w:rsidRPr="00A400B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придания и легенды, соблюдая соответствующую интонацию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«устного высказывания»;</w:t>
            </w:r>
          </w:p>
        </w:tc>
        <w:tc>
          <w:tcPr>
            <w:tcW w:w="3828" w:type="dxa"/>
          </w:tcPr>
          <w:p w:rsidR="00951286" w:rsidRPr="00A400BB" w:rsidRDefault="007915FA" w:rsidP="00791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951286"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51286" w:rsidRPr="00A400B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различать основные жанры фольклора, </w:t>
            </w:r>
            <w:r w:rsidR="00951286"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фольклорные и</w:t>
            </w:r>
            <w:r w:rsidR="00951286"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литературные произведения;</w:t>
            </w:r>
          </w:p>
          <w:p w:rsidR="00951286" w:rsidRPr="00A400BB" w:rsidRDefault="00951286" w:rsidP="007915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уметь доказать и  выделять основные темы и 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нравственную проблематику.  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400BB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951286" w:rsidRPr="00A400BB" w:rsidTr="007915FA">
        <w:tc>
          <w:tcPr>
            <w:tcW w:w="1809" w:type="dxa"/>
          </w:tcPr>
          <w:p w:rsidR="00951286" w:rsidRPr="00A400BB" w:rsidRDefault="00951286" w:rsidP="007915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tt-RU"/>
              </w:rPr>
              <w:t>Литература начала XX века и произведения до начала войны.</w:t>
            </w:r>
          </w:p>
          <w:p w:rsidR="00951286" w:rsidRPr="00A400BB" w:rsidRDefault="00951286" w:rsidP="00791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3969" w:type="dxa"/>
            <w:vAlign w:val="center"/>
          </w:tcPr>
          <w:p w:rsidR="00951286" w:rsidRPr="00A400BB" w:rsidRDefault="00951286" w:rsidP="00791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Изучить, запомнить основные факты биографии и творчества </w:t>
            </w:r>
          </w:p>
          <w:p w:rsidR="00951286" w:rsidRPr="00A400BB" w:rsidRDefault="00951286" w:rsidP="00791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Г.Тукая; выразительное</w:t>
            </w:r>
          </w:p>
          <w:p w:rsidR="00951286" w:rsidRPr="00A400BB" w:rsidRDefault="00951286" w:rsidP="007915FA">
            <w:pPr>
              <w:pStyle w:val="a6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чтение произведений различных стилей и жанров; проведение смыслового анализа прочитанного; определить жанр, тему, проблему, идею.  </w:t>
            </w:r>
          </w:p>
          <w:p w:rsidR="00951286" w:rsidRPr="00A400BB" w:rsidRDefault="00951286" w:rsidP="007915FA">
            <w:pPr>
              <w:pStyle w:val="a6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Собирать материал и обрабатывать информацию, необходимую для сообщения на заранее объявленную литературную тему.</w:t>
            </w:r>
          </w:p>
          <w:p w:rsidR="00951286" w:rsidRPr="00A400BB" w:rsidRDefault="00951286" w:rsidP="00791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951286" w:rsidRPr="00A400BB" w:rsidRDefault="00951286" w:rsidP="00791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Запомнить основные факты биографии и творчества писателей. 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Читать, выучить наизусть произведения различных стилей и жанров; провести смысловой анализ прочитанного; определить жанровую, родовую специфику художественного произведения,  находить основные изобразительно-выразительные средства (пейзаж, описание природы).</w:t>
            </w:r>
          </w:p>
          <w:p w:rsidR="00951286" w:rsidRPr="00A400BB" w:rsidRDefault="00951286" w:rsidP="007915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Выявлять особенности композиции.</w:t>
            </w:r>
          </w:p>
        </w:tc>
      </w:tr>
      <w:tr w:rsidR="00951286" w:rsidRPr="00A400BB" w:rsidTr="007915FA">
        <w:tc>
          <w:tcPr>
            <w:tcW w:w="1809" w:type="dxa"/>
          </w:tcPr>
          <w:p w:rsidR="00951286" w:rsidRPr="00A400BB" w:rsidRDefault="00951286" w:rsidP="007915FA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Литература военного и после военного </w:t>
            </w:r>
            <w:r w:rsidRPr="00A400B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tt-RU"/>
              </w:rPr>
              <w:lastRenderedPageBreak/>
              <w:t>времени.</w:t>
            </w:r>
          </w:p>
          <w:p w:rsidR="00951286" w:rsidRPr="00A400BB" w:rsidRDefault="00951286" w:rsidP="00791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3969" w:type="dxa"/>
          </w:tcPr>
          <w:p w:rsidR="00951286" w:rsidRPr="00A400BB" w:rsidRDefault="00951286" w:rsidP="007915FA">
            <w:pPr>
              <w:pStyle w:val="a4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lastRenderedPageBreak/>
              <w:t xml:space="preserve">Изучать   биографию и творчества Г.Апсалямова, С.Хакима, А.Еники; </w:t>
            </w:r>
            <w:r w:rsidRPr="00A400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дать объяснение  литературоведческой терминологии </w:t>
            </w:r>
            <w:r w:rsidRPr="00A400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 особенностей поэмы, понять жанр драмы, </w:t>
            </w:r>
            <w:r w:rsidRPr="00A400B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повести, автобиографической  повести, троп, метонимии. </w:t>
            </w:r>
            <w:r w:rsidRPr="00A400BB">
              <w:rPr>
                <w:rFonts w:ascii="Times New Roman" w:hAnsi="Times New Roman"/>
                <w:color w:val="000000"/>
                <w:sz w:val="24"/>
                <w:szCs w:val="24"/>
              </w:rPr>
              <w:t>Выражать личное отношение к художественному произведению, аргументировать свою точку зрения. Представлять развернутый устный или письменный ответ на поставленные вопросы;       охарактеризовать героев-персонажей, давать им сравнительные характеристики</w:t>
            </w:r>
            <w:proofErr w:type="gramStart"/>
            <w:r w:rsidRPr="00A400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</w:t>
            </w:r>
            <w:proofErr w:type="gramEnd"/>
            <w:r w:rsidRPr="00A400BB">
              <w:rPr>
                <w:rFonts w:ascii="Times New Roman" w:hAnsi="Times New Roman"/>
                <w:color w:val="000000"/>
                <w:sz w:val="24"/>
                <w:szCs w:val="24"/>
              </w:rPr>
              <w:t>аучить определять авторское отношение к героям и событиям, к читателю.  Пользоваться основными литературными терминами и понятиями.</w:t>
            </w:r>
          </w:p>
          <w:p w:rsidR="00951286" w:rsidRPr="00A400BB" w:rsidRDefault="00951286" w:rsidP="007915FA">
            <w:pPr>
              <w:pStyle w:val="a4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Ориентироваться  в информационном образовательном пространстве, пользоваться системой поиска в интернете, каталогами библиотек, библиографическими указателями.</w:t>
            </w:r>
          </w:p>
        </w:tc>
        <w:tc>
          <w:tcPr>
            <w:tcW w:w="3828" w:type="dxa"/>
          </w:tcPr>
          <w:p w:rsidR="00951286" w:rsidRPr="00A400BB" w:rsidRDefault="00951286" w:rsidP="007915F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Владеть литературоведческой терминологией и особенностями поэмы, понятием жанра драмы, </w:t>
            </w:r>
            <w:r w:rsidRPr="00A400B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повести, автобиографической  </w:t>
            </w:r>
            <w:r w:rsidRPr="00A400B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повести. Выделять в произведениях художественные элементы и обнаруживать связи между ними: троп, метонимия. 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Умение выражать личное отношение к художественному произведению, аргументировать свою точку зрения. Представлять развернутый устный или письменный ответ, сравнивая эпизодов; героям-персонажам давать  сравнительные характеристики;  Определять авторское отношение к героям и событиям</w:t>
            </w:r>
            <w:proofErr w:type="gramStart"/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 читателю; пользоваться основными </w:t>
            </w:r>
            <w:proofErr w:type="spellStart"/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теоретико</w:t>
            </w:r>
            <w:proofErr w:type="spellEnd"/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 литературными терминами и понятиями. </w:t>
            </w:r>
          </w:p>
          <w:p w:rsidR="00951286" w:rsidRPr="00A400BB" w:rsidRDefault="00951286" w:rsidP="00791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</w:tr>
      <w:tr w:rsidR="00951286" w:rsidRPr="00A400BB" w:rsidTr="007915FA">
        <w:tc>
          <w:tcPr>
            <w:tcW w:w="1809" w:type="dxa"/>
          </w:tcPr>
          <w:p w:rsidR="00951286" w:rsidRPr="00A400BB" w:rsidRDefault="00951286" w:rsidP="00791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tt-RU"/>
              </w:rPr>
              <w:lastRenderedPageBreak/>
              <w:t xml:space="preserve">Фантастика </w:t>
            </w:r>
          </w:p>
        </w:tc>
        <w:tc>
          <w:tcPr>
            <w:tcW w:w="3969" w:type="dxa"/>
            <w:vAlign w:val="center"/>
          </w:tcPr>
          <w:p w:rsidR="00951286" w:rsidRPr="00A400BB" w:rsidRDefault="00951286" w:rsidP="007915FA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r w:rsidRPr="00A400BB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>Определять тему и основную мысль произведения;</w:t>
            </w:r>
          </w:p>
          <w:p w:rsidR="00951286" w:rsidRPr="00A400BB" w:rsidRDefault="00951286" w:rsidP="007915FA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r w:rsidRPr="00A400BB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>владеть различными видами пересказа;</w:t>
            </w:r>
          </w:p>
          <w:p w:rsidR="00951286" w:rsidRPr="00A400BB" w:rsidRDefault="00951286" w:rsidP="007915FA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r w:rsidRPr="00A400BB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>выявлять особенности композиции, основной конфликт;</w:t>
            </w:r>
          </w:p>
          <w:p w:rsidR="00951286" w:rsidRPr="00A400BB" w:rsidRDefault="00951286" w:rsidP="00791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3828" w:type="dxa"/>
          </w:tcPr>
          <w:p w:rsidR="00951286" w:rsidRPr="00A400BB" w:rsidRDefault="00951286" w:rsidP="007915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Знать особенности фантастики. Определять идеи и тематику произведений, систему образов и элементов сюжета. Разделить прочитанные на сюжеты, найти общую связь между ними; делать выводы и обобщать.</w:t>
            </w:r>
          </w:p>
        </w:tc>
      </w:tr>
      <w:tr w:rsidR="00951286" w:rsidRPr="00A400BB" w:rsidTr="007915FA">
        <w:tc>
          <w:tcPr>
            <w:tcW w:w="1809" w:type="dxa"/>
          </w:tcPr>
          <w:p w:rsidR="00951286" w:rsidRPr="00A400BB" w:rsidRDefault="00951286" w:rsidP="00791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Переводы </w:t>
            </w:r>
          </w:p>
        </w:tc>
        <w:tc>
          <w:tcPr>
            <w:tcW w:w="3969" w:type="dxa"/>
            <w:vAlign w:val="center"/>
          </w:tcPr>
          <w:p w:rsidR="00951286" w:rsidRPr="00A400BB" w:rsidRDefault="00951286" w:rsidP="00791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Сравнивать произведения татарской и русской литературы, на основе общности тем, проблем и жанров;  найти общее и различие между сюжетами. Перевести отрывки произведений с татарского на русский и наоборот; 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участвовать в обсуждении прочитанного</w:t>
            </w:r>
          </w:p>
        </w:tc>
        <w:tc>
          <w:tcPr>
            <w:tcW w:w="3828" w:type="dxa"/>
          </w:tcPr>
          <w:p w:rsidR="00951286" w:rsidRPr="00A400BB" w:rsidRDefault="00951286" w:rsidP="007915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Умение определять идеи и тематику переводов, систему образов и элементов сюжета, найти общее и различие между сюжетами.</w:t>
            </w:r>
          </w:p>
        </w:tc>
      </w:tr>
    </w:tbl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  <w:r w:rsidRPr="00A400BB"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3827"/>
        <w:gridCol w:w="3828"/>
      </w:tblGrid>
      <w:tr w:rsidR="00951286" w:rsidRPr="00A400BB" w:rsidTr="007915FA">
        <w:trPr>
          <w:trHeight w:val="5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Ученик научиться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Ученик получит возможность научиться</w:t>
            </w:r>
          </w:p>
        </w:tc>
      </w:tr>
      <w:tr w:rsidR="00951286" w:rsidRPr="00A400BB" w:rsidTr="007915FA">
        <w:trPr>
          <w:trHeight w:val="56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Устное народное творчество</w:t>
            </w:r>
          </w:p>
          <w:p w:rsidR="00951286" w:rsidRPr="00A400BB" w:rsidRDefault="00951286" w:rsidP="007915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1286" w:rsidRPr="00A400BB" w:rsidRDefault="00951286" w:rsidP="007915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1286" w:rsidRPr="00A400BB" w:rsidRDefault="00951286" w:rsidP="007915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1286" w:rsidRPr="00A400BB" w:rsidRDefault="00951286" w:rsidP="007915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1286" w:rsidRPr="00A400BB" w:rsidRDefault="00951286" w:rsidP="007915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1286" w:rsidRPr="00A400BB" w:rsidRDefault="00951286" w:rsidP="007915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1286" w:rsidRPr="00A400BB" w:rsidRDefault="00951286" w:rsidP="007915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1286" w:rsidRPr="00A400BB" w:rsidRDefault="00951286" w:rsidP="007915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51286" w:rsidRPr="00A400BB" w:rsidRDefault="00951286" w:rsidP="007915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выявлять особенности языка и стиля писателя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pStyle w:val="a6"/>
              <w:tabs>
                <w:tab w:val="left" w:pos="160"/>
              </w:tabs>
              <w:ind w:firstLine="3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выражать личное отношение к художественному произведению, аргументировать свою точку зрения</w:t>
            </w:r>
          </w:p>
          <w:p w:rsidR="00951286" w:rsidRPr="00A400BB" w:rsidRDefault="00951286" w:rsidP="007915FA">
            <w:pPr>
              <w:pStyle w:val="a6"/>
              <w:tabs>
                <w:tab w:val="left" w:pos="160"/>
              </w:tabs>
              <w:ind w:firstLine="3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951286" w:rsidRPr="00A400BB" w:rsidRDefault="00951286" w:rsidP="007915FA">
            <w:pPr>
              <w:pStyle w:val="a6"/>
              <w:tabs>
                <w:tab w:val="left" w:pos="160"/>
              </w:tabs>
              <w:ind w:firstLine="3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951286" w:rsidRPr="00A400BB" w:rsidRDefault="00951286" w:rsidP="007915FA">
            <w:pPr>
              <w:pStyle w:val="a6"/>
              <w:tabs>
                <w:tab w:val="left" w:pos="160"/>
              </w:tabs>
              <w:ind w:firstLine="3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951286" w:rsidRPr="00A400BB" w:rsidRDefault="00951286" w:rsidP="007915FA">
            <w:pPr>
              <w:pStyle w:val="a6"/>
              <w:tabs>
                <w:tab w:val="left" w:pos="160"/>
              </w:tabs>
              <w:ind w:firstLine="3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51286" w:rsidRPr="00A400BB" w:rsidTr="007915FA">
        <w:trPr>
          <w:trHeight w:val="86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lastRenderedPageBreak/>
              <w:t>Средневекова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 литература (включая литературу 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определять жанровую, родовую специфику художественного произведения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pStyle w:val="a6"/>
              <w:tabs>
                <w:tab w:val="left" w:pos="160"/>
              </w:tabs>
              <w:ind w:firstLine="3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представлять развернутый устный или письменный ответ на поставленные вопросы, вести учебные дискуссии</w:t>
            </w:r>
          </w:p>
        </w:tc>
      </w:tr>
      <w:tr w:rsidR="00951286" w:rsidRPr="00A400BB" w:rsidTr="007915FA">
        <w:trPr>
          <w:trHeight w:val="86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Литература начала 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века, литература 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20–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годов</w:t>
            </w:r>
          </w:p>
          <w:p w:rsidR="00951286" w:rsidRPr="00A400BB" w:rsidRDefault="00951286" w:rsidP="007915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объяснять свое понимание нравственно-философской, социально-исторической и эстетической проблематики произведений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pStyle w:val="a6"/>
              <w:tabs>
                <w:tab w:val="left" w:pos="160"/>
              </w:tabs>
              <w:ind w:firstLine="3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собирать материал и обрабатывать информацию, необходимую для написания сочинения, эссе, создания проекта на заранее объявленную литературную или публицистическую тему</w:t>
            </w:r>
          </w:p>
          <w:p w:rsidR="00951286" w:rsidRPr="00A400BB" w:rsidRDefault="00951286" w:rsidP="007915FA">
            <w:pPr>
              <w:pStyle w:val="a6"/>
              <w:tabs>
                <w:tab w:val="left" w:pos="160"/>
              </w:tabs>
              <w:ind w:firstLine="3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51286" w:rsidRPr="00A400BB" w:rsidTr="007915FA">
        <w:trPr>
          <w:trHeight w:val="86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Литература второй половины 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tabs>
                <w:tab w:val="left" w:pos="142"/>
              </w:tabs>
              <w:spacing w:after="0" w:line="240" w:lineRule="auto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выделять в произведениях художественные элементы и обнаруживать связи между ними, анализировать литературные произведения разных жанров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pStyle w:val="a6"/>
              <w:tabs>
                <w:tab w:val="left" w:pos="160"/>
              </w:tabs>
              <w:ind w:left="3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выразительно читать произведения художественной литературы, передавая личное отношение к произведению</w:t>
            </w:r>
          </w:p>
        </w:tc>
      </w:tr>
      <w:tr w:rsidR="00951286" w:rsidRPr="00A400BB" w:rsidTr="007915FA">
        <w:trPr>
          <w:trHeight w:val="41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Жанр драмы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определять авторское отношение к героям и событиям, к читателю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pStyle w:val="a6"/>
              <w:tabs>
                <w:tab w:val="left" w:pos="160"/>
              </w:tabs>
              <w:ind w:firstLine="3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ориентироваться в информационном образовательном пространстве, работать с энциклопедиями, словарями, справочниками, специальной литературой, пользоваться каталогами библиотек, библиографическими указателями, системой поиска в Интернете</w:t>
            </w:r>
          </w:p>
        </w:tc>
      </w:tr>
      <w:tr w:rsidR="00951286" w:rsidRPr="00A400BB" w:rsidTr="007915FA">
        <w:trPr>
          <w:trHeight w:val="86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Поэзия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пользоваться основными теоретико-литературными терминами и понятиями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pStyle w:val="a6"/>
              <w:tabs>
                <w:tab w:val="left" w:pos="160"/>
              </w:tabs>
              <w:ind w:firstLine="3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находить основные изобразительно-выразительные средства, характерные для творческой манеры писателя, определять их художественные функции</w:t>
            </w:r>
          </w:p>
        </w:tc>
      </w:tr>
      <w:tr w:rsidR="00951286" w:rsidRPr="00A400BB" w:rsidTr="007915FA">
        <w:trPr>
          <w:trHeight w:val="2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Рассказы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героев-персонажей, давать им сравнительные характеристики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pStyle w:val="a6"/>
              <w:tabs>
                <w:tab w:val="left" w:pos="16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оценивать систему персонажей</w:t>
            </w:r>
          </w:p>
        </w:tc>
      </w:tr>
      <w:tr w:rsidR="00951286" w:rsidRPr="00A400BB" w:rsidTr="007915FA">
        <w:trPr>
          <w:trHeight w:val="86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Переводы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ыделять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в произведениях художественные элементы и обнаруживать связи между ними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286" w:rsidRPr="00A400BB" w:rsidRDefault="00951286" w:rsidP="007915FA">
            <w:pPr>
              <w:pStyle w:val="a6"/>
              <w:tabs>
                <w:tab w:val="left" w:pos="160"/>
              </w:tabs>
              <w:ind w:firstLine="34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осваивает навыки анализа и интерпретации литературного произведения, учится оформлять его словесно, аргументировать и отстаивать свое мнение</w:t>
            </w:r>
          </w:p>
        </w:tc>
      </w:tr>
    </w:tbl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  <w:r w:rsidRPr="00A400BB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3260"/>
        <w:gridCol w:w="4536"/>
      </w:tblGrid>
      <w:tr w:rsidR="00951286" w:rsidRPr="00A400BB" w:rsidTr="007915FA">
        <w:trPr>
          <w:trHeight w:val="195"/>
        </w:trPr>
        <w:tc>
          <w:tcPr>
            <w:tcW w:w="1951" w:type="dxa"/>
          </w:tcPr>
          <w:p w:rsidR="00951286" w:rsidRPr="00A400BB" w:rsidRDefault="00951286" w:rsidP="007915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260" w:type="dxa"/>
          </w:tcPr>
          <w:p w:rsidR="00951286" w:rsidRPr="00A400BB" w:rsidRDefault="00951286" w:rsidP="007915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Ученик научится</w:t>
            </w:r>
          </w:p>
        </w:tc>
        <w:tc>
          <w:tcPr>
            <w:tcW w:w="4536" w:type="dxa"/>
          </w:tcPr>
          <w:p w:rsidR="00951286" w:rsidRPr="00A400BB" w:rsidRDefault="00951286" w:rsidP="007915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Ученик </w:t>
            </w:r>
            <w:proofErr w:type="gramStart"/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получит возможность научится</w:t>
            </w:r>
            <w:proofErr w:type="gramEnd"/>
          </w:p>
        </w:tc>
      </w:tr>
      <w:tr w:rsidR="00951286" w:rsidRPr="00A400BB" w:rsidTr="007915FA">
        <w:trPr>
          <w:trHeight w:val="2580"/>
        </w:trPr>
        <w:tc>
          <w:tcPr>
            <w:tcW w:w="1951" w:type="dxa"/>
          </w:tcPr>
          <w:p w:rsidR="00951286" w:rsidRPr="00A400BB" w:rsidRDefault="00951286" w:rsidP="007915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От устного народного творчества к письменному наследию</w:t>
            </w:r>
          </w:p>
        </w:tc>
        <w:tc>
          <w:tcPr>
            <w:tcW w:w="3260" w:type="dxa"/>
          </w:tcPr>
          <w:p w:rsidR="00951286" w:rsidRPr="00A400BB" w:rsidRDefault="00951286" w:rsidP="007915FA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выявлять особенности языка и стиля писателя.</w:t>
            </w:r>
          </w:p>
        </w:tc>
        <w:tc>
          <w:tcPr>
            <w:tcW w:w="4536" w:type="dxa"/>
          </w:tcPr>
          <w:p w:rsidR="00951286" w:rsidRPr="00A400BB" w:rsidRDefault="00951286" w:rsidP="007915F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выражать личное отношение к художественному произведению, аргументировать свою точку зрения</w:t>
            </w:r>
          </w:p>
          <w:p w:rsidR="00951286" w:rsidRPr="00A400BB" w:rsidRDefault="00951286" w:rsidP="007915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51286" w:rsidRPr="00A400BB" w:rsidTr="007915FA">
        <w:tc>
          <w:tcPr>
            <w:tcW w:w="1951" w:type="dxa"/>
          </w:tcPr>
          <w:p w:rsidR="00951286" w:rsidRPr="00A400BB" w:rsidRDefault="00951286" w:rsidP="007915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XIX века</w:t>
            </w:r>
          </w:p>
        </w:tc>
        <w:tc>
          <w:tcPr>
            <w:tcW w:w="3260" w:type="dxa"/>
          </w:tcPr>
          <w:p w:rsidR="00951286" w:rsidRPr="00A400BB" w:rsidRDefault="00951286" w:rsidP="007915F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жанровую, родовую специфику художественного произведения</w:t>
            </w:r>
          </w:p>
        </w:tc>
        <w:tc>
          <w:tcPr>
            <w:tcW w:w="4536" w:type="dxa"/>
          </w:tcPr>
          <w:p w:rsidR="00951286" w:rsidRPr="00A400BB" w:rsidRDefault="00951286" w:rsidP="007915F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представлять развернутый устный или письменный ответ на поставленные вопросы, вести учебные дискуссии</w:t>
            </w:r>
          </w:p>
        </w:tc>
      </w:tr>
      <w:tr w:rsidR="00951286" w:rsidRPr="00A400BB" w:rsidTr="007915FA">
        <w:trPr>
          <w:trHeight w:val="1833"/>
        </w:trPr>
        <w:tc>
          <w:tcPr>
            <w:tcW w:w="1951" w:type="dxa"/>
          </w:tcPr>
          <w:p w:rsidR="00951286" w:rsidRPr="00A400BB" w:rsidRDefault="00951286" w:rsidP="007915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жанра драмы</w:t>
            </w:r>
          </w:p>
        </w:tc>
        <w:tc>
          <w:tcPr>
            <w:tcW w:w="3260" w:type="dxa"/>
          </w:tcPr>
          <w:p w:rsidR="00951286" w:rsidRPr="00A400BB" w:rsidRDefault="00951286" w:rsidP="007915F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свое понимание нравственно-философской, социально-исторической и эстетической проблематики произведений</w:t>
            </w:r>
          </w:p>
          <w:p w:rsidR="00951286" w:rsidRPr="00A400BB" w:rsidRDefault="00951286" w:rsidP="007915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51286" w:rsidRPr="00A400BB" w:rsidRDefault="00951286" w:rsidP="007915FA">
            <w:pPr>
              <w:tabs>
                <w:tab w:val="left" w:pos="160"/>
              </w:tabs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собирать материал и обрабатывать информацию, необходимую для написания сочинения, эссе, создания проекта на заранее объявленную литературную или публицистическую тему</w:t>
            </w:r>
          </w:p>
        </w:tc>
      </w:tr>
      <w:tr w:rsidR="00951286" w:rsidRPr="00A400BB" w:rsidTr="007915FA">
        <w:tc>
          <w:tcPr>
            <w:tcW w:w="1951" w:type="dxa"/>
          </w:tcPr>
          <w:p w:rsidR="00951286" w:rsidRPr="00A400BB" w:rsidRDefault="00951286" w:rsidP="007915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начала XX века</w:t>
            </w:r>
          </w:p>
        </w:tc>
        <w:tc>
          <w:tcPr>
            <w:tcW w:w="3260" w:type="dxa"/>
          </w:tcPr>
          <w:p w:rsidR="00951286" w:rsidRPr="00A400BB" w:rsidRDefault="00951286" w:rsidP="007915F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в произведениях художественные элементы и обнаруживать связи между ними, анализировать литературные произведения разных жанров</w:t>
            </w:r>
          </w:p>
        </w:tc>
        <w:tc>
          <w:tcPr>
            <w:tcW w:w="4536" w:type="dxa"/>
          </w:tcPr>
          <w:p w:rsidR="00951286" w:rsidRPr="00A400BB" w:rsidRDefault="00951286" w:rsidP="007915F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выразительно читать произведения художественной литературы, передавая личное отношение к произведению</w:t>
            </w:r>
          </w:p>
          <w:p w:rsidR="00951286" w:rsidRPr="00A400BB" w:rsidRDefault="00951286" w:rsidP="007915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286" w:rsidRPr="00A400BB" w:rsidTr="007915FA">
        <w:tc>
          <w:tcPr>
            <w:tcW w:w="1951" w:type="dxa"/>
            <w:tcBorders>
              <w:top w:val="nil"/>
            </w:tcBorders>
          </w:tcPr>
          <w:p w:rsidR="00951286" w:rsidRPr="00A400BB" w:rsidRDefault="00951286" w:rsidP="007915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Лучшие произведения XX века</w:t>
            </w:r>
          </w:p>
        </w:tc>
        <w:tc>
          <w:tcPr>
            <w:tcW w:w="3260" w:type="dxa"/>
          </w:tcPr>
          <w:p w:rsidR="00951286" w:rsidRPr="00A400BB" w:rsidRDefault="00951286" w:rsidP="007915F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авторское отношение к героям и событиям, к читателю</w:t>
            </w:r>
          </w:p>
          <w:p w:rsidR="00951286" w:rsidRPr="00A400BB" w:rsidRDefault="00951286" w:rsidP="007915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51286" w:rsidRPr="00A400BB" w:rsidRDefault="00951286" w:rsidP="007915FA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ориентироваться в информационном образовательном пространстве, работать с энциклопедиями, словарями, справочниками, специальной литературой, пользоваться каталогами библиотек, библиографическими указателями, системой поиска в Интернете</w:t>
            </w:r>
          </w:p>
        </w:tc>
      </w:tr>
      <w:tr w:rsidR="00951286" w:rsidRPr="00A400BB" w:rsidTr="007915FA">
        <w:tc>
          <w:tcPr>
            <w:tcW w:w="1951" w:type="dxa"/>
          </w:tcPr>
          <w:p w:rsidR="00951286" w:rsidRPr="00A400BB" w:rsidRDefault="00951286" w:rsidP="007915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Публицистика</w:t>
            </w:r>
          </w:p>
        </w:tc>
        <w:tc>
          <w:tcPr>
            <w:tcW w:w="3260" w:type="dxa"/>
          </w:tcPr>
          <w:p w:rsidR="00951286" w:rsidRPr="00A400BB" w:rsidRDefault="00951286" w:rsidP="007915F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основными теоретико-литературными терминами и понятиями</w:t>
            </w:r>
          </w:p>
        </w:tc>
        <w:tc>
          <w:tcPr>
            <w:tcW w:w="4536" w:type="dxa"/>
          </w:tcPr>
          <w:p w:rsidR="00951286" w:rsidRPr="00A400BB" w:rsidRDefault="00951286" w:rsidP="007915F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основные изобразительно-выразительные средства, характерные для творческой манеры писателя, определять их художественные функции</w:t>
            </w:r>
          </w:p>
        </w:tc>
      </w:tr>
      <w:tr w:rsidR="00951286" w:rsidRPr="00A400BB" w:rsidTr="007915FA">
        <w:tc>
          <w:tcPr>
            <w:tcW w:w="1951" w:type="dxa"/>
          </w:tcPr>
          <w:p w:rsidR="00951286" w:rsidRPr="00A400BB" w:rsidRDefault="00951286" w:rsidP="007915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Переводы</w:t>
            </w:r>
          </w:p>
        </w:tc>
        <w:tc>
          <w:tcPr>
            <w:tcW w:w="3260" w:type="dxa"/>
          </w:tcPr>
          <w:p w:rsidR="00951286" w:rsidRPr="00A400BB" w:rsidRDefault="00951286" w:rsidP="007915FA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героев-персонажей, давать им сравнительные характеристики</w:t>
            </w:r>
          </w:p>
        </w:tc>
        <w:tc>
          <w:tcPr>
            <w:tcW w:w="4536" w:type="dxa"/>
          </w:tcPr>
          <w:p w:rsidR="00951286" w:rsidRPr="00A400BB" w:rsidRDefault="00951286" w:rsidP="007915FA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осваивает навыки анализа и интерпретации литературного произведения, учится оформлять его словесно, аргументировать и отстаивать свое мнение</w:t>
            </w:r>
          </w:p>
        </w:tc>
      </w:tr>
    </w:tbl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</w:p>
    <w:p w:rsidR="00951286" w:rsidRPr="00A400BB" w:rsidRDefault="00951286" w:rsidP="00951286">
      <w:pPr>
        <w:rPr>
          <w:rFonts w:ascii="Times New Roman" w:hAnsi="Times New Roman" w:cs="Times New Roman"/>
          <w:sz w:val="24"/>
          <w:szCs w:val="24"/>
        </w:rPr>
      </w:pPr>
    </w:p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  <w:r w:rsidRPr="00A400BB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предмета </w:t>
      </w:r>
    </w:p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  <w:r w:rsidRPr="00A400BB">
        <w:rPr>
          <w:rFonts w:ascii="Times New Roman" w:hAnsi="Times New Roman" w:cs="Times New Roman"/>
          <w:b/>
          <w:sz w:val="24"/>
          <w:szCs w:val="24"/>
        </w:rPr>
        <w:t>5 класс базовый уровень</w:t>
      </w:r>
    </w:p>
    <w:tbl>
      <w:tblPr>
        <w:tblStyle w:val="a8"/>
        <w:tblW w:w="0" w:type="auto"/>
        <w:tblLook w:val="04A0"/>
      </w:tblPr>
      <w:tblGrid>
        <w:gridCol w:w="2235"/>
        <w:gridCol w:w="7336"/>
      </w:tblGrid>
      <w:tr w:rsidR="00951286" w:rsidRPr="00A400BB" w:rsidTr="007915FA">
        <w:tc>
          <w:tcPr>
            <w:tcW w:w="2235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336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951286" w:rsidRPr="00A400BB" w:rsidTr="007915FA">
        <w:tc>
          <w:tcPr>
            <w:tcW w:w="2235" w:type="dxa"/>
          </w:tcPr>
          <w:p w:rsidR="00951286" w:rsidRPr="00A400BB" w:rsidRDefault="00951286" w:rsidP="007915F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Устное народное творчество</w:t>
            </w:r>
            <w:r w:rsidRPr="00A400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951286" w:rsidRPr="00A400BB" w:rsidRDefault="00951286" w:rsidP="007915FA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3часа</w:t>
            </w:r>
          </w:p>
        </w:tc>
        <w:tc>
          <w:tcPr>
            <w:tcW w:w="7336" w:type="dxa"/>
          </w:tcPr>
          <w:p w:rsidR="00951286" w:rsidRPr="00A400BB" w:rsidRDefault="00951286" w:rsidP="007915F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Фольклор. Малые жанры фольклора. Детский фольклор: загадки, считалки. Колыбельные.</w:t>
            </w:r>
          </w:p>
          <w:p w:rsidR="00951286" w:rsidRPr="00A400BB" w:rsidRDefault="00951286" w:rsidP="007915F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Татарские народные сказки: бытовые, волшебные, сказки о животных. Народная сказка на бытовую тему «Үги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кыз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»/ «Падчерица». </w:t>
            </w:r>
          </w:p>
        </w:tc>
      </w:tr>
      <w:tr w:rsidR="00951286" w:rsidRPr="00A400BB" w:rsidTr="007915FA">
        <w:tc>
          <w:tcPr>
            <w:tcW w:w="2235" w:type="dxa"/>
          </w:tcPr>
          <w:p w:rsidR="00951286" w:rsidRPr="00A400BB" w:rsidRDefault="00951286" w:rsidP="007915F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Образцы средневековой литературы. Литература XIX века</w:t>
            </w:r>
          </w:p>
          <w:p w:rsidR="00951286" w:rsidRPr="00A400BB" w:rsidRDefault="00951286" w:rsidP="007915F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</w:p>
        </w:tc>
        <w:tc>
          <w:tcPr>
            <w:tcW w:w="7336" w:type="dxa"/>
          </w:tcPr>
          <w:p w:rsidR="00951286" w:rsidRPr="00A400BB" w:rsidRDefault="00951286" w:rsidP="007915FA">
            <w:pPr>
              <w:pStyle w:val="a4"/>
              <w:ind w:left="0" w:right="5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Каюм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Насыри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Знакомство с биографией, творчеством. Рассказ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К.Насири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400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A400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Патша</w:t>
            </w:r>
            <w:proofErr w:type="spellEnd"/>
            <w:r w:rsidRPr="00A400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белән карт</w:t>
            </w:r>
            <w:r w:rsidRPr="00A400BB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 «Падишах и Старик</w:t>
            </w:r>
            <w:r w:rsidRPr="00A400BB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1286" w:rsidRPr="00A400BB" w:rsidTr="007915FA">
        <w:tc>
          <w:tcPr>
            <w:tcW w:w="2235" w:type="dxa"/>
          </w:tcPr>
          <w:p w:rsidR="00951286" w:rsidRPr="00A400BB" w:rsidRDefault="00951286" w:rsidP="007915F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Литература начала XX века, 20–30 годов XX века</w:t>
            </w:r>
          </w:p>
          <w:p w:rsidR="00951286" w:rsidRPr="00A400BB" w:rsidRDefault="00951286" w:rsidP="007915F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часов</w:t>
            </w:r>
          </w:p>
        </w:tc>
        <w:tc>
          <w:tcPr>
            <w:tcW w:w="7336" w:type="dxa"/>
          </w:tcPr>
          <w:p w:rsidR="00951286" w:rsidRPr="00A400BB" w:rsidRDefault="00951286" w:rsidP="007915FA">
            <w:pPr>
              <w:pStyle w:val="a4"/>
              <w:ind w:left="0" w:right="5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Габдулла</w:t>
            </w:r>
            <w:proofErr w:type="spellEnd"/>
            <w:proofErr w:type="gram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укай. Биография поэта. Поэма </w:t>
            </w:r>
            <w:r w:rsidRPr="00A400BB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«</w:t>
            </w:r>
            <w:r w:rsidRPr="00A400B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Су </w:t>
            </w:r>
            <w:proofErr w:type="spellStart"/>
            <w:r w:rsidRPr="00A400B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анасы</w:t>
            </w:r>
            <w:proofErr w:type="spellEnd"/>
            <w:r w:rsidRPr="00A400BB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»</w:t>
            </w:r>
            <w:r w:rsidRPr="00A400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/ </w:t>
            </w:r>
            <w:r w:rsidRPr="00A400BB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«</w:t>
            </w:r>
            <w:r w:rsidRPr="00A400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Водяная</w:t>
            </w:r>
            <w:r w:rsidRPr="00A400BB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»</w:t>
            </w:r>
            <w:r w:rsidRPr="00A400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речи по картине </w:t>
            </w:r>
            <w:r w:rsidRPr="00A400BB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«</w:t>
            </w:r>
            <w:r w:rsidRPr="00A400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Су </w:t>
            </w:r>
            <w:proofErr w:type="spellStart"/>
            <w:r w:rsidRPr="00A400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анасы</w:t>
            </w:r>
            <w:proofErr w:type="spellEnd"/>
            <w:r w:rsidRPr="00A400BB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»</w:t>
            </w:r>
            <w:r w:rsidRPr="00A400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/ </w:t>
            </w:r>
            <w:r w:rsidRPr="00A400BB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«</w:t>
            </w:r>
            <w:r w:rsidRPr="00A400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Водяная</w:t>
            </w:r>
            <w:r w:rsidRPr="00A400BB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»</w:t>
            </w:r>
            <w:r w:rsidRPr="00A400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М.Сахипгараева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951286" w:rsidRPr="00A400BB" w:rsidRDefault="00951286" w:rsidP="007915FA">
            <w:pPr>
              <w:pStyle w:val="a4"/>
              <w:ind w:left="0" w:right="5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Галимзян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Ибрагимов. Биография писателя. Рассказ </w:t>
            </w:r>
            <w:r w:rsidRPr="00A400BB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«</w:t>
            </w:r>
            <w:r w:rsidRPr="00A400B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Яз </w:t>
            </w:r>
            <w:proofErr w:type="spellStart"/>
            <w:r w:rsidRPr="00A400B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башы</w:t>
            </w:r>
            <w:proofErr w:type="spellEnd"/>
            <w:r w:rsidRPr="00A400BB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»</w:t>
            </w:r>
            <w:r w:rsidRPr="00A400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/ </w:t>
            </w:r>
            <w:r w:rsidRPr="00A400BB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«</w:t>
            </w:r>
            <w:r w:rsidRPr="00A400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Начало весны</w:t>
            </w:r>
            <w:r w:rsidRPr="00A400BB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»</w:t>
            </w:r>
            <w:r w:rsidRPr="00A400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951286" w:rsidRPr="00A400BB" w:rsidRDefault="00951286" w:rsidP="007915FA">
            <w:pPr>
              <w:pStyle w:val="a4"/>
              <w:ind w:left="0" w:right="5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Муса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Джалиль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Биография поэта. Произведение </w:t>
            </w:r>
            <w:r w:rsidRPr="00A400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«Алтынчәч</w:t>
            </w:r>
            <w:r w:rsidRPr="00A400BB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 «Золотоволосая</w:t>
            </w:r>
            <w:r w:rsidRPr="00A400BB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951286" w:rsidRPr="00A400BB" w:rsidTr="007915FA">
        <w:tc>
          <w:tcPr>
            <w:tcW w:w="2235" w:type="dxa"/>
          </w:tcPr>
          <w:p w:rsidR="00951286" w:rsidRPr="00A400BB" w:rsidRDefault="00951286" w:rsidP="007915F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Литература периода Великой Отечественной войны и послевоенных лет</w:t>
            </w:r>
          </w:p>
          <w:p w:rsidR="00951286" w:rsidRPr="00A400BB" w:rsidRDefault="00951286" w:rsidP="007915F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часов</w:t>
            </w:r>
          </w:p>
        </w:tc>
        <w:tc>
          <w:tcPr>
            <w:tcW w:w="7336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Муса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Джалиль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. Стихотворение «Кызыл ромашка</w:t>
            </w:r>
            <w:r w:rsidRPr="00A400BB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 «Красная ромашка</w:t>
            </w:r>
            <w:r w:rsidRPr="00A400BB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Развитие речи по картине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Хариса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Якупова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«Хөкем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алдыннан</w:t>
            </w:r>
            <w:proofErr w:type="spellEnd"/>
            <w:r w:rsidRPr="00A400BB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 «Перед казнью</w:t>
            </w:r>
            <w:r w:rsidRPr="00A400BB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Фатих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Карим. Стихотворение «</w:t>
            </w:r>
            <w:proofErr w:type="spellStart"/>
            <w:r w:rsidRPr="00A400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Кыр</w:t>
            </w:r>
            <w:proofErr w:type="spellEnd"/>
            <w:r w:rsidRPr="00A400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казы</w:t>
            </w:r>
            <w:proofErr w:type="spellEnd"/>
            <w:r w:rsidRPr="00A400BB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 «Дикие гуси</w:t>
            </w:r>
            <w:r w:rsidRPr="00A400BB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речи по картине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А.Пластова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«Пролетел фашистский самолет</w:t>
            </w:r>
            <w:r w:rsidRPr="00A400BB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Фатих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Хусни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Рассказ </w:t>
            </w:r>
            <w:r w:rsidRPr="00A400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A400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Чыбыркы</w:t>
            </w:r>
            <w:proofErr w:type="spellEnd"/>
            <w:r w:rsidRPr="00A400BB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 «Кнут</w:t>
            </w:r>
            <w:r w:rsidRPr="00A400BB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Проблема выбора специальности в жизни. Проблема отцов и детей. 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Наби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Даули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Стихотворение </w:t>
            </w:r>
            <w:r w:rsidRPr="00A400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«Бәхет </w:t>
            </w:r>
            <w:proofErr w:type="spellStart"/>
            <w:r w:rsidRPr="00A400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кайда</w:t>
            </w:r>
            <w:proofErr w:type="spellEnd"/>
            <w:r w:rsidRPr="00A400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була</w:t>
            </w:r>
            <w:proofErr w:type="spellEnd"/>
            <w:r w:rsidRPr="00A400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?</w:t>
            </w:r>
            <w:r w:rsidRPr="00A400BB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 «Где находится счастье?</w:t>
            </w:r>
            <w:r w:rsidRPr="00A400BB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».</w:t>
            </w: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Воспитание трудолюбия, старания. 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Фанис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Яруллин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. Чтение и анализ сказки</w:t>
            </w:r>
            <w:r w:rsidRPr="00A400BB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A400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proofErr w:type="gramStart"/>
            <w:r w:rsidRPr="00A400BB"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>З</w:t>
            </w:r>
            <w:proofErr w:type="gramEnd"/>
            <w:r w:rsidRPr="00A400BB"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>әңгәр күлдә ай коена</w:t>
            </w:r>
            <w:r w:rsidRPr="00A400BB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 «</w:t>
            </w:r>
            <w:r w:rsidRPr="00A400BB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 голубом озере Луна купается</w:t>
            </w:r>
            <w:r w:rsidRPr="00A400BB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»</w:t>
            </w:r>
          </w:p>
        </w:tc>
      </w:tr>
      <w:tr w:rsidR="00951286" w:rsidRPr="00A400BB" w:rsidTr="007915FA">
        <w:tc>
          <w:tcPr>
            <w:tcW w:w="2235" w:type="dxa"/>
          </w:tcPr>
          <w:p w:rsidR="00951286" w:rsidRPr="00A400BB" w:rsidRDefault="00951286" w:rsidP="007915F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Моя Родина</w:t>
            </w:r>
          </w:p>
          <w:p w:rsidR="00951286" w:rsidRPr="00A400BB" w:rsidRDefault="00951286" w:rsidP="007915F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часа</w:t>
            </w:r>
          </w:p>
        </w:tc>
        <w:tc>
          <w:tcPr>
            <w:tcW w:w="7336" w:type="dxa"/>
          </w:tcPr>
          <w:p w:rsidR="00951286" w:rsidRPr="00A400BB" w:rsidRDefault="00951286" w:rsidP="007915FA">
            <w:pPr>
              <w:pStyle w:val="a4"/>
              <w:ind w:left="0" w:firstLine="3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Мударрис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Аглямов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Стихотворение </w:t>
            </w:r>
            <w:r w:rsidRPr="00A400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A400B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Матурлык</w:t>
            </w:r>
            <w:proofErr w:type="spellEnd"/>
            <w:r w:rsidRPr="00A400B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минем белән</w:t>
            </w:r>
            <w:r w:rsidRPr="00A400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 «Красота всегда со мной». Эстетика в быту.</w:t>
            </w:r>
          </w:p>
        </w:tc>
      </w:tr>
      <w:tr w:rsidR="00951286" w:rsidRPr="00A400BB" w:rsidTr="007915FA">
        <w:tc>
          <w:tcPr>
            <w:tcW w:w="2235" w:type="dxa"/>
          </w:tcPr>
          <w:p w:rsidR="00951286" w:rsidRPr="00A400BB" w:rsidRDefault="00951286" w:rsidP="007915F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Переводы</w:t>
            </w:r>
          </w:p>
          <w:p w:rsidR="00951286" w:rsidRPr="00A400BB" w:rsidRDefault="00951286" w:rsidP="007915F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часа</w:t>
            </w:r>
          </w:p>
        </w:tc>
        <w:tc>
          <w:tcPr>
            <w:tcW w:w="7336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А.Платонов. Чтение и анализ рассказа </w:t>
            </w:r>
            <w:r w:rsidRPr="00A400BB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«</w:t>
            </w:r>
            <w:r w:rsidRPr="00A400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Ягъфә</w:t>
            </w:r>
            <w:proofErr w:type="gramStart"/>
            <w:r w:rsidRPr="00A400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400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бабай</w:t>
            </w:r>
            <w:proofErr w:type="spellEnd"/>
            <w:r w:rsidRPr="00A400BB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»</w:t>
            </w:r>
            <w:r w:rsidRPr="00A400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/ </w:t>
            </w:r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«Дед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Ягфар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». Проблемы трудолюбия, равнодушия, взаимопомощи, дружеского совета.</w:t>
            </w:r>
          </w:p>
        </w:tc>
      </w:tr>
      <w:tr w:rsidR="00951286" w:rsidRPr="00A400BB" w:rsidTr="007915FA">
        <w:tc>
          <w:tcPr>
            <w:tcW w:w="2235" w:type="dxa"/>
          </w:tcPr>
          <w:p w:rsidR="00951286" w:rsidRPr="00A400BB" w:rsidRDefault="00951286" w:rsidP="007915F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Юмор в творчестве писателей</w:t>
            </w:r>
          </w:p>
          <w:p w:rsidR="00951286" w:rsidRPr="00A400BB" w:rsidRDefault="00951286" w:rsidP="007915F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2часа</w:t>
            </w:r>
          </w:p>
        </w:tc>
        <w:tc>
          <w:tcPr>
            <w:tcW w:w="7336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Шаукат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Галиев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. Стихотворение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Эш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кушарга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ярамый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eastAsia="ru-RU"/>
              </w:rPr>
              <w:t>» / «Нельзя поручить работу».</w:t>
            </w:r>
          </w:p>
        </w:tc>
      </w:tr>
    </w:tbl>
    <w:p w:rsidR="00951286" w:rsidRPr="00A400BB" w:rsidRDefault="00951286" w:rsidP="00951286">
      <w:pPr>
        <w:rPr>
          <w:rFonts w:ascii="Times New Roman" w:hAnsi="Times New Roman" w:cs="Times New Roman"/>
          <w:sz w:val="24"/>
          <w:szCs w:val="24"/>
        </w:rPr>
      </w:pPr>
    </w:p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  <w:r w:rsidRPr="00A400BB">
        <w:rPr>
          <w:rFonts w:ascii="Times New Roman" w:hAnsi="Times New Roman" w:cs="Times New Roman"/>
          <w:b/>
          <w:sz w:val="24"/>
          <w:szCs w:val="24"/>
        </w:rPr>
        <w:t>6 класс базовый уровень</w:t>
      </w:r>
    </w:p>
    <w:tbl>
      <w:tblPr>
        <w:tblStyle w:val="a8"/>
        <w:tblW w:w="0" w:type="auto"/>
        <w:tblLook w:val="04A0"/>
      </w:tblPr>
      <w:tblGrid>
        <w:gridCol w:w="2518"/>
        <w:gridCol w:w="7053"/>
      </w:tblGrid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Устное народное творчество. Песни.</w:t>
            </w:r>
          </w:p>
          <w:p w:rsidR="00951286" w:rsidRPr="00A400BB" w:rsidRDefault="00951286" w:rsidP="007915FA">
            <w:pPr>
              <w:spacing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часа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tabs>
                <w:tab w:val="left" w:pos="900"/>
              </w:tabs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Возникновение народных песен. Виды песен. Виды народных песен: обрядовые, хороводы, исторические. Пословицы и поговорки о песнях. Роль песни в жизни людей.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Литература 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веков</w:t>
            </w:r>
          </w:p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часа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Габдрахим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Утыз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Имяни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Чтение  произведения «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Татулык турында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«О дружбе». 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Габделжаббар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Кандалый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. Афоризмы. </w:t>
            </w:r>
            <w:r w:rsidRPr="00A400BB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афоризм.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Литература начала  века, 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20-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30 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год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ов</w:t>
            </w:r>
          </w:p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10 часов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lastRenderedPageBreak/>
              <w:t>Габдулла</w:t>
            </w:r>
            <w:proofErr w:type="spellEnd"/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>укай. Чтение стихотворения «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Туган авыл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«</w:t>
            </w:r>
            <w:r w:rsidRPr="00A400BB">
              <w:rPr>
                <w:rFonts w:ascii="Times New Roman" w:hAnsi="Times New Roman"/>
                <w:sz w:val="24"/>
                <w:szCs w:val="24"/>
                <w:lang w:val="tt-RU" w:eastAsia="ru-RU"/>
              </w:rPr>
              <w:t>Родная деревня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». Чтение поэмы-сказки «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>Ш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ү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ле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Шурале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». Образы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lastRenderedPageBreak/>
              <w:t>Былтыра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Шурале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. Сведения о знаменитом балете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Ф.Яруллина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Шурале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400BB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поэма-сказка (повторение), балет.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Мазит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Гафури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Биография поэта. Чтение стихотворений «</w:t>
            </w:r>
            <w:r w:rsidRPr="00A400BB">
              <w:rPr>
                <w:rFonts w:ascii="Times New Roman" w:hAnsi="Times New Roman"/>
                <w:sz w:val="24"/>
                <w:szCs w:val="24"/>
                <w:lang w:val="tt-RU" w:eastAsia="ru-RU"/>
              </w:rPr>
              <w:t>Ана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«Мать».</w:t>
            </w:r>
            <w:r w:rsidRPr="00A400BB">
              <w:rPr>
                <w:rFonts w:ascii="Times New Roman" w:hAnsi="Times New Roman"/>
                <w:i/>
                <w:sz w:val="24"/>
                <w:szCs w:val="24"/>
              </w:rPr>
              <w:t xml:space="preserve"> «</w:t>
            </w:r>
            <w:r w:rsidRPr="00A400BB">
              <w:rPr>
                <w:rFonts w:ascii="Times New Roman" w:hAnsi="Times New Roman"/>
                <w:i/>
                <w:sz w:val="24"/>
                <w:szCs w:val="24"/>
                <w:lang w:val="tt-RU" w:eastAsia="ru-RU"/>
              </w:rPr>
              <w:t xml:space="preserve">Ана </w:t>
            </w:r>
            <w:proofErr w:type="gramStart"/>
            <w:r w:rsidRPr="00A400BB">
              <w:rPr>
                <w:rFonts w:ascii="Times New Roman" w:hAnsi="Times New Roman"/>
                <w:i/>
                <w:sz w:val="24"/>
                <w:szCs w:val="24"/>
                <w:lang w:val="tt-RU" w:eastAsia="ru-RU"/>
              </w:rPr>
              <w:t>теле</w:t>
            </w:r>
            <w:proofErr w:type="gramEnd"/>
            <w:r w:rsidRPr="00A400BB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/>
                <w:i/>
                <w:sz w:val="24"/>
                <w:szCs w:val="24"/>
                <w:lang w:val="tt-RU" w:eastAsia="ru-RU"/>
              </w:rPr>
              <w:t xml:space="preserve"> / </w:t>
            </w:r>
            <w:r w:rsidRPr="00A400BB">
              <w:rPr>
                <w:rFonts w:ascii="Times New Roman" w:hAnsi="Times New Roman"/>
                <w:i/>
                <w:sz w:val="24"/>
                <w:szCs w:val="24"/>
              </w:rPr>
              <w:t>«Материнский язык».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Хади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Такташ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Биография поэта. Чтение стихотворений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Мокамай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». Беседа по прочитанным произведениям: о необходимости достойного воспитания с младенчества, о дружбе. </w:t>
            </w:r>
            <w:r w:rsidRPr="00A400BB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лирический герой.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Ибрагим Гази. Чтение отрывков из трилогии «</w:t>
            </w:r>
            <w:r w:rsidRPr="00A400BB">
              <w:rPr>
                <w:rFonts w:ascii="Times New Roman" w:hAnsi="Times New Roman"/>
                <w:sz w:val="24"/>
                <w:szCs w:val="24"/>
                <w:lang w:val="tt-RU" w:eastAsia="ru-RU"/>
              </w:rPr>
              <w:t>Онытылмас еллар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«Незабываемые годы». Трудности военных лет. Проблема голода.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Литература периода Великой Отечественной войны и послевоенных лет</w:t>
            </w:r>
          </w:p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часов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Муса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Джалиль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Чтение стихотворений «</w:t>
            </w:r>
            <w:r w:rsidRPr="00A400BB">
              <w:rPr>
                <w:rFonts w:ascii="Times New Roman" w:hAnsi="Times New Roman"/>
                <w:sz w:val="24"/>
                <w:szCs w:val="24"/>
                <w:lang w:val="tt-RU" w:eastAsia="ru-RU"/>
              </w:rPr>
              <w:t>Имән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/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«</w:t>
            </w:r>
            <w:r w:rsidRPr="00A400BB">
              <w:rPr>
                <w:rFonts w:ascii="Times New Roman" w:hAnsi="Times New Roman"/>
                <w:sz w:val="24"/>
                <w:szCs w:val="24"/>
                <w:lang w:val="tt-RU" w:eastAsia="ru-RU"/>
              </w:rPr>
              <w:t>Дуб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,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«</w:t>
            </w:r>
            <w:r w:rsidRPr="00A400BB">
              <w:rPr>
                <w:rFonts w:ascii="Times New Roman" w:hAnsi="Times New Roman"/>
                <w:sz w:val="24"/>
                <w:szCs w:val="24"/>
                <w:lang w:val="tt-RU" w:eastAsia="ru-RU"/>
              </w:rPr>
              <w:t>Чәчәклә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  <w:lang w:val="tt-RU" w:eastAsia="ru-RU"/>
              </w:rPr>
              <w:t>р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«</w:t>
            </w:r>
            <w:r w:rsidRPr="00A400BB">
              <w:rPr>
                <w:rFonts w:ascii="Times New Roman" w:hAnsi="Times New Roman"/>
                <w:sz w:val="24"/>
                <w:szCs w:val="24"/>
                <w:lang w:val="tt-RU" w:eastAsia="ru-RU"/>
              </w:rPr>
              <w:t>Цветы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». Образ Дуба. Размышления о жизни после смерти в памяти людей. Никто не забыт, ничто не забыто.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Шайхи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Маннур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Биография писателя. Чтение стихотворений «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Саубуллашу җыры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«Прощальная песня». </w:t>
            </w:r>
            <w:r w:rsidRPr="00A400BB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инверсия.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Мухаммат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Магдеев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 Биография писателя. Чтение и анализ отрывков из романа «Фронтовик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лар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«Фронтовики». Трудности послевоенной жизни в деревне. Учеба. Фронтовики в школе. 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Красота родного края</w:t>
            </w:r>
          </w:p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часов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Амирхан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Еники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Биография писателя. Чтение рассказа «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Матурлык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«Красота». Образ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Бадертдина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Душевная красота человека. Любовь между матерью и сыном.</w:t>
            </w:r>
          </w:p>
          <w:p w:rsidR="00951286" w:rsidRPr="00A400BB" w:rsidRDefault="00951286" w:rsidP="007915FA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Теория литературы: жанр рассказа.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Гумар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Баширов. Сабан туе. Праздник «Сабантуй».  Развитие речи по картинам Л.Фаттахова и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Ш.Шайдуллина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Г.Абдуллова</w:t>
            </w:r>
            <w:proofErr w:type="spellEnd"/>
            <w:r w:rsidRPr="00A400BB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Переводы</w:t>
            </w:r>
          </w:p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час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А.Чехов. Чтение и анализ рассказа «Анюта».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Родной язык – святой язык.</w:t>
            </w:r>
          </w:p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Язык юмора</w:t>
            </w:r>
          </w:p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часа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Нажар</w:t>
            </w:r>
            <w:proofErr w:type="spellEnd"/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>ажми. «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Татар 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теле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«Татарский язык». Значение стихотворения в сохранении языка и нации.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 xml:space="preserve">Роберт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Миннуллин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«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Туган телемә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«Родному языку».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</w:p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  <w:r w:rsidRPr="00A400BB">
        <w:rPr>
          <w:rFonts w:ascii="Times New Roman" w:hAnsi="Times New Roman" w:cs="Times New Roman"/>
          <w:b/>
          <w:sz w:val="24"/>
          <w:szCs w:val="24"/>
        </w:rPr>
        <w:t>7 класс базовый уровень</w:t>
      </w:r>
    </w:p>
    <w:tbl>
      <w:tblPr>
        <w:tblStyle w:val="a8"/>
        <w:tblW w:w="0" w:type="auto"/>
        <w:tblLook w:val="04A0"/>
      </w:tblPr>
      <w:tblGrid>
        <w:gridCol w:w="2518"/>
        <w:gridCol w:w="7053"/>
      </w:tblGrid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Устное народное творчество.</w:t>
            </w:r>
          </w:p>
          <w:p w:rsidR="00951286" w:rsidRPr="00A400BB" w:rsidRDefault="00951286" w:rsidP="007915F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 часов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Риваять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/ Предание. Особенности жанра. Чтение предания «Б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лгар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каласының корылуы турында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«О построении города Булгар».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Сихерче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кыз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»/ «Колдунья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>»Б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еседа по картинам Эдварда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Турнерелли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«Казан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кальгасы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»/ «Казанская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кальга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Теория литературы: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риваять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Легенда. Особенности жанра.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Ярканат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ничек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итеп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өн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ьяны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коткарган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»/ «Как летучая мышҗ спасла мир», «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З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өһрә йолдыз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«Венера». Теория литературы: легенда.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 xml:space="preserve">Исторические 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>песни про период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Казанского ханства. «Сөембикә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китеп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бара…» /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Сююмбике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уплывает…»,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Тоткын</w:t>
            </w:r>
            <w:proofErr w:type="spellEnd"/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өембикә җыры» / «Песня пленницы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Сююмбики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». Прослушивание песни в исполнении Венеры Ганиевой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Кайт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, Сөембикә!» / «Возвращайся,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Сююмбике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!». Сведения об артистке. Беседа по картине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Ф.Халикова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«Казан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ханлыгы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чорында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Кремль» / «Кремль в эпоху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Казанского ханства». Сравнение исторических фактов. Выявление мотивов песен. </w:t>
            </w:r>
          </w:p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Пословицы народов мира. 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Эпос-дастаны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«Җик Мәргән» /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Жик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Мэргэн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». Борьба народа за независимость. </w:t>
            </w:r>
          </w:p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iCs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/>
                <w:iCs/>
                <w:sz w:val="24"/>
                <w:szCs w:val="24"/>
              </w:rPr>
              <w:t xml:space="preserve">Теория литературы: историческая песня, </w:t>
            </w:r>
            <w:proofErr w:type="spellStart"/>
            <w:r w:rsidRPr="00A400BB">
              <w:rPr>
                <w:rFonts w:ascii="Times New Roman" w:hAnsi="Times New Roman"/>
                <w:iCs/>
                <w:sz w:val="24"/>
                <w:szCs w:val="24"/>
              </w:rPr>
              <w:t>эпос-дастан</w:t>
            </w:r>
            <w:proofErr w:type="spellEnd"/>
            <w:r w:rsidRPr="00A400BB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A400BB">
              <w:rPr>
                <w:rFonts w:ascii="Times New Roman" w:hAnsi="Times New Roman"/>
                <w:iCs/>
                <w:sz w:val="24"/>
                <w:szCs w:val="24"/>
              </w:rPr>
              <w:t>дастан</w:t>
            </w:r>
            <w:proofErr w:type="spellEnd"/>
            <w:r w:rsidRPr="00A400BB">
              <w:rPr>
                <w:rFonts w:ascii="Times New Roman" w:hAnsi="Times New Roman"/>
                <w:iCs/>
                <w:sz w:val="24"/>
                <w:szCs w:val="24"/>
              </w:rPr>
              <w:t>, пословицы, поговорки</w:t>
            </w:r>
            <w:r w:rsidRPr="00A400BB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.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pStyle w:val="a4"/>
              <w:ind w:left="0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Средневековая литература (XIX век включительно) </w:t>
            </w:r>
          </w:p>
          <w:p w:rsidR="00951286" w:rsidRPr="00A400BB" w:rsidRDefault="00951286" w:rsidP="007915FA">
            <w:pPr>
              <w:pStyle w:val="a4"/>
              <w:ind w:left="0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hAnsi="Times New Roman"/>
                <w:b/>
                <w:bCs/>
                <w:sz w:val="24"/>
                <w:szCs w:val="24"/>
              </w:rPr>
              <w:t>2 часа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Сайф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Сараи. Биография поэта. Чтение отрывков из поэмы «Сөһәйл вә Гөлдерсен» /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Сухаел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Гульдерсен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». Поэма о любви. Восточные любовные сюжеты. Трагедия. 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«Мәҗмугыль-хикәят» /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Мажмугыль-хикаят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». Восточный сюжет про падишаха и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вэзира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. Любовная  линия. </w:t>
            </w:r>
          </w:p>
          <w:p w:rsidR="00951286" w:rsidRPr="00A400BB" w:rsidRDefault="00951286" w:rsidP="007915FA">
            <w:pPr>
              <w:pStyle w:val="a4"/>
              <w:ind w:left="0" w:firstLine="567"/>
              <w:jc w:val="both"/>
              <w:rPr>
                <w:rFonts w:ascii="Times New Roman" w:hAnsi="Times New Roman"/>
                <w:iCs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/>
                <w:iCs/>
                <w:sz w:val="24"/>
                <w:szCs w:val="24"/>
              </w:rPr>
              <w:t xml:space="preserve">Теория литературы: Жанр </w:t>
            </w:r>
            <w:proofErr w:type="spellStart"/>
            <w:r w:rsidRPr="00A400BB">
              <w:rPr>
                <w:rFonts w:ascii="Times New Roman" w:hAnsi="Times New Roman"/>
                <w:iCs/>
                <w:sz w:val="24"/>
                <w:szCs w:val="24"/>
              </w:rPr>
              <w:t>хикаята</w:t>
            </w:r>
            <w:proofErr w:type="spellEnd"/>
            <w:r w:rsidRPr="00A400BB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Литература начала XX века и произведения до начала войны.</w:t>
            </w:r>
          </w:p>
          <w:p w:rsidR="00951286" w:rsidRPr="00A400BB" w:rsidRDefault="00951286" w:rsidP="007915F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13 часов</w:t>
            </w:r>
          </w:p>
          <w:p w:rsidR="00951286" w:rsidRPr="00A400BB" w:rsidRDefault="00951286" w:rsidP="007915F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53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Габдулла</w:t>
            </w:r>
            <w:proofErr w:type="spellEnd"/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укай. Биография поэта с дополнениями. Чтение и обсуждение очерка «Моңсу хатирә» / «Грустное воспоминание». Беседа по картинам Х.Казакова «Кечкенә Тукай» / «Маленький Тукай», В.Федорова «Өчиледән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Кырлайга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/ «Из Учили в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Кырлай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Х.Якупова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«Тукай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апасы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Газизә белән» / «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>Встреча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Тукая с сестрой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Газизой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(сводной)». Сведения о художнике Х.Казакове. Беседа «Тукайның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ачы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язмышы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» / «Горькая судьба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>укая». Выразительное чтение, чтение наизусть стихотворения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>укая «Милли моңнар» / «Национальные мелодии». Прослушивание песни «Әллүки» /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Альлуки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» по мотивам этого стихотворения.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Шагыйрь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» / «Поэт». Цена поэта. Музей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>укая в Казани.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Ахмет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Файзи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Чтение отрывков из романа «Тукай». Жизнь поэта в Уральский период. Беседа по теме дружбы.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Дардеменд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Биография поэта. Чтение стихов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Видаг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/ «Прощание», «Бәллү» /«Колыбельная». Передача мотивов тоски по Родине. Поэтические приемы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Дардеменда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в создании стихов.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Хади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Такташ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Биография поэта. Поэма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Алсу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». Поэма о красоте, о молодости. Образ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Алсу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Галимзян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Ибрагимов. Биография. Чтение произведения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Табигать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балалары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» / «Дети природы». Ода труду. Субботники. Их значение в жизни крестьян. Прослушивание песни «Ө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>ә» / «Субботник». Рассматривание картин про субботники.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A400BB">
              <w:rPr>
                <w:rFonts w:ascii="Times New Roman" w:hAnsi="Times New Roman"/>
                <w:iCs/>
                <w:sz w:val="24"/>
                <w:szCs w:val="24"/>
              </w:rPr>
              <w:t>Теория литературы: пейзаж (повтор).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Литература военного и после военного времени.</w:t>
            </w:r>
          </w:p>
          <w:p w:rsidR="00951286" w:rsidRPr="00A400BB" w:rsidRDefault="00951286" w:rsidP="007915FA">
            <w:pPr>
              <w:tabs>
                <w:tab w:val="left" w:pos="90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8 часов</w:t>
            </w:r>
          </w:p>
          <w:p w:rsidR="00951286" w:rsidRPr="00A400BB" w:rsidRDefault="00951286" w:rsidP="007915F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53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Фатих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Карим. Биография поэта. Чтение стихотворения «Бездә –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яздыр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…» / «У нас, наверно, уже весна…». Передача 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>ностальгии по Родине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. Лирическая поэма «Кыңгыраулы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яшел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гармун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/ «Зеленая гармонь с колокольчиком». Передача юмора. Любовь к Родине. Вера в победу.  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Гадель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Кутуй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Рассказ «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әссам» / «Художник». Отношение солдат к картине. Образы матери и ребенка в картине. 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Сибгат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Хаким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Биография поэта. Поэма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Бакчачылар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» / «Садоводы». Вклад сельчан в победу. Тяжелые трудовые будни тыла.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Амирхан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Еники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Биография писателя. Рассказ «</w:t>
            </w:r>
            <w:r w:rsidRPr="00A400B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Кем җырлады?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«Кто пел?» Трагизм.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Фантастика </w:t>
            </w:r>
          </w:p>
          <w:p w:rsidR="00951286" w:rsidRPr="00A400BB" w:rsidRDefault="00951286" w:rsidP="007915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часа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 xml:space="preserve">Адлер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Тимергалин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Чтение повести «Сәер планета» / «Странная планета». Фантастика и действительность.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Радик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Фаизов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. «Бер 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үбәләк» / «Всего лишь бабочка». Проблема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lastRenderedPageBreak/>
              <w:t>защиты природы. Экскурсия в виртуальный музей в г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>рске «Әдәбият һәм сәнгать музее» / «Музей литературы».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Галимзян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Гильманов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>Ике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дус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һәм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Ак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бабай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хакында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кыйсса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» / 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Кисса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о двух друзьях и старом деде». Забота о природе.</w:t>
            </w:r>
          </w:p>
          <w:p w:rsidR="00951286" w:rsidRPr="00A400BB" w:rsidRDefault="00951286" w:rsidP="007915FA">
            <w:pPr>
              <w:pStyle w:val="a4"/>
              <w:ind w:left="0" w:firstLine="567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400BB">
              <w:rPr>
                <w:rFonts w:ascii="Times New Roman" w:hAnsi="Times New Roman"/>
                <w:iCs/>
                <w:sz w:val="24"/>
                <w:szCs w:val="24"/>
              </w:rPr>
              <w:t>Теория литературы: фантастика.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lastRenderedPageBreak/>
              <w:t>Переводы</w:t>
            </w:r>
          </w:p>
          <w:p w:rsidR="00951286" w:rsidRPr="00A400BB" w:rsidRDefault="00951286" w:rsidP="007915F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часа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pStyle w:val="a4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А.Пушкин.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Кышкы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>кич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/ «Зимний вечер». «Мин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яраттым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Сезне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/ «Я Вас любил…». Чтение и анализ. </w:t>
            </w:r>
          </w:p>
          <w:p w:rsidR="00951286" w:rsidRPr="00A400BB" w:rsidRDefault="00951286" w:rsidP="007915FA">
            <w:pPr>
              <w:pStyle w:val="a4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М.Лермонтов.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Болытлар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» / «Тучи». Чтение и анализ.</w:t>
            </w:r>
          </w:p>
        </w:tc>
      </w:tr>
    </w:tbl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</w:p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  <w:r w:rsidRPr="00A400BB">
        <w:rPr>
          <w:rFonts w:ascii="Times New Roman" w:hAnsi="Times New Roman" w:cs="Times New Roman"/>
          <w:b/>
          <w:sz w:val="24"/>
          <w:szCs w:val="24"/>
        </w:rPr>
        <w:t>8 класс базовый уровень</w:t>
      </w:r>
    </w:p>
    <w:tbl>
      <w:tblPr>
        <w:tblStyle w:val="a8"/>
        <w:tblW w:w="0" w:type="auto"/>
        <w:tblLook w:val="04A0"/>
      </w:tblPr>
      <w:tblGrid>
        <w:gridCol w:w="2518"/>
        <w:gridCol w:w="7053"/>
      </w:tblGrid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Устное народное творчество</w:t>
            </w:r>
          </w:p>
          <w:p w:rsidR="00951286" w:rsidRPr="00A400BB" w:rsidRDefault="00951286" w:rsidP="007915F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часа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Жанр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баита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(былина, историческая песня, преимущественно на трагические темы). Виды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баита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. «С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өе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мбик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ә </w:t>
            </w:r>
            <w:proofErr w:type="gram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бәете</w:t>
            </w:r>
            <w:proofErr w:type="gram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Баит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Сююмбике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951286" w:rsidRPr="00A400BB" w:rsidRDefault="00951286" w:rsidP="007915F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Средневекова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я литература (включая литературу 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XVII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вв.)</w:t>
            </w:r>
          </w:p>
          <w:p w:rsidR="00951286" w:rsidRPr="00A400BB" w:rsidRDefault="00951286" w:rsidP="007915F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часов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Краткий обзор литературы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Самые яркие представители в литературе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  <w:p w:rsidR="00951286" w:rsidRPr="00A400BB" w:rsidRDefault="00951286" w:rsidP="007915F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Краткий обзор литературы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Самые яркие представители в литературе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51286" w:rsidRPr="00A400BB" w:rsidRDefault="00951286" w:rsidP="007915F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Краткий обзор литературы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951286" w:rsidRPr="00A400BB" w:rsidRDefault="00951286" w:rsidP="007915FA">
            <w:pPr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Афоризмы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Акмуллы</w:t>
            </w:r>
            <w:proofErr w:type="spellEnd"/>
            <w:r w:rsidRPr="00A400BB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  <w:p w:rsidR="00951286" w:rsidRPr="00A400BB" w:rsidRDefault="00951286" w:rsidP="007915FA">
            <w:pPr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tt-RU"/>
              </w:rPr>
            </w:pP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Литература начала 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века, литература 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20–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30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годов</w:t>
            </w:r>
          </w:p>
          <w:p w:rsidR="00951286" w:rsidRPr="00A400BB" w:rsidRDefault="00951286" w:rsidP="007915FA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часов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Габдулла</w:t>
            </w:r>
            <w:proofErr w:type="spellEnd"/>
            <w:proofErr w:type="gram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укай. Биография Казанского периода жизни и творчества. Чтение стихотворения «Пар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«Пара лошадей». </w:t>
            </w:r>
          </w:p>
          <w:p w:rsidR="00951286" w:rsidRPr="00A400BB" w:rsidRDefault="00951286" w:rsidP="007915F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Галимзян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Ибрагимов. Чтение и анализ рассказа «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Алмачуар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». «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Алмачуар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ар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ый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951286" w:rsidRPr="00A400BB" w:rsidRDefault="00951286" w:rsidP="007915F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Психологизм. Шариф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Камал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. Биография писателя. Чтение и анализ рассказа «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Буранда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метель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</w:t>
            </w:r>
          </w:p>
          <w:p w:rsidR="00951286" w:rsidRPr="00A400BB" w:rsidRDefault="00951286" w:rsidP="007915F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Литература второй половины 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века</w:t>
            </w:r>
          </w:p>
          <w:p w:rsidR="00951286" w:rsidRPr="00A400BB" w:rsidRDefault="00951286" w:rsidP="007915FA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часов</w:t>
            </w:r>
          </w:p>
          <w:p w:rsidR="00951286" w:rsidRPr="00A400BB" w:rsidRDefault="00951286" w:rsidP="007915F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053" w:type="dxa"/>
          </w:tcPr>
          <w:p w:rsidR="00951286" w:rsidRPr="00A400BB" w:rsidRDefault="00951286" w:rsidP="007915FA">
            <w:pPr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tt-RU"/>
              </w:rPr>
            </w:pP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Сибгат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Хаким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. Чтение стихов «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Җырларымда </w:t>
            </w:r>
            <w:proofErr w:type="spellStart"/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телим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/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«Пожелания в песнях».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Фатих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Хусни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. Чтение и анализ рассказа «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Сөйләнмәгән хикәя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«Не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рассказ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анный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рассказ».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Шайхи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Маннур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. Чтение отрывков из романа «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Муса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Образ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Мусы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Гамиль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Афзал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.  Биография поэта. Чтение стихотворений «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Юл </w:t>
            </w:r>
            <w:proofErr w:type="spellStart"/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газабы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«Дорожные муки», «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Йөз </w:t>
            </w:r>
            <w:proofErr w:type="spellStart"/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кабат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/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«Сто раз».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Мухаммат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Магдеев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. Чтение повести «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 w:eastAsia="ru-RU"/>
              </w:rPr>
              <w:t>Кеше китә - җыры кала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/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«Человек уходит – песня остается».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Мударрис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Аглямов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. Биография поэта. Стихотворение «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Каеннар илендә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 стране берез».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Фоат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Садриев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. Биография писателя. Чтение отрывков из трилогии «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Бәхетсезлә</w:t>
            </w:r>
            <w:proofErr w:type="gram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бәхете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/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Счастье несчастных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.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Ренат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Харис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. Чтение стихотворения «</w:t>
            </w:r>
            <w:proofErr w:type="gram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Ике</w:t>
            </w:r>
            <w:proofErr w:type="gramEnd"/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гөл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«Два цветка». 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Жанр драмы</w:t>
            </w:r>
          </w:p>
          <w:p w:rsidR="00951286" w:rsidRPr="00A400BB" w:rsidRDefault="00951286" w:rsidP="007915FA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часа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Туфан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Миннуллин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Биография</w:t>
            </w:r>
            <w:proofErr w:type="gram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.Ч</w:t>
            </w:r>
            <w:proofErr w:type="gram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тение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обсуждение драмы «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Моңлы бер җыр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«Грустная песня». 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Поэзия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4 часа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Роберт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Миннуллин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. «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Шагыйрьләрнең туган </w:t>
            </w:r>
            <w:proofErr w:type="gram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иле</w:t>
            </w:r>
            <w:proofErr w:type="gram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«Родины поэтов».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Рассказы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 часа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Набира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Гиматдинова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. «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Болын патшасы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«Царица лугов».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Переводы</w:t>
            </w: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2 часа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А.Куприн. «Олеся». Чтение и анализ произведения.</w:t>
            </w:r>
          </w:p>
        </w:tc>
      </w:tr>
    </w:tbl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</w:p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</w:p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  <w:r w:rsidRPr="00A400BB">
        <w:rPr>
          <w:rFonts w:ascii="Times New Roman" w:hAnsi="Times New Roman" w:cs="Times New Roman"/>
          <w:b/>
          <w:sz w:val="24"/>
          <w:szCs w:val="24"/>
        </w:rPr>
        <w:lastRenderedPageBreak/>
        <w:t>9 класс базовый уровень</w:t>
      </w:r>
    </w:p>
    <w:tbl>
      <w:tblPr>
        <w:tblStyle w:val="a8"/>
        <w:tblW w:w="0" w:type="auto"/>
        <w:tblLook w:val="04A0"/>
      </w:tblPr>
      <w:tblGrid>
        <w:gridCol w:w="2518"/>
        <w:gridCol w:w="7053"/>
      </w:tblGrid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От устного народного творчества к письменному наследию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5 часов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Истоки и история возникновения татарской литературы. Принципы разделения тюрко-татарской литературы на этапы. Культурологическая справка о тюрках. Влияние устного народного творчества на письменную литературу. Возникновение письменности. Первые письменные источники. Руническая письменность. 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XIX века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7 часов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обзор литературы XIX века. Обзор поэзии. Чтение афоризмов из стихов поэтов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А.Каргалыя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, Х.Салихова, Г.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Кандалыя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Г.Чокрыя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Акмуллы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Г.Самитовой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. Проникновение в философию поэтов. Обзор прозы 2 половины XIX века. Просветительский реализм. Теория литературы: просветительский реализм.</w:t>
            </w:r>
          </w:p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Риза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Фахретдинов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. Биография писателя. Чтение романа «Әсма, яки Гамә</w:t>
            </w:r>
            <w:proofErr w:type="gram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вә җәза» / «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Асма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, или Деяние и наказание». Проблема воспитания в семье. Особенности женских образов.</w:t>
            </w:r>
          </w:p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Захир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Бигиев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. Биография писателя. Чтение романа «Ө</w:t>
            </w:r>
            <w:proofErr w:type="gram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үф, яки Гүзәл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кыз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Хәдичә» / «Тысячи, или Красавица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Хадича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». Первый детективный роман в татарской литературе.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жанра драмы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7 часов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Галиасгар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Камал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. Биография драматурга. Чтение комедии «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Беренче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театр» / «Первый театр». Противостояние рождению театра. Юмор. Сатира. Образ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Хамзи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бая. Теория литературы: комедия, трагикомедия.</w:t>
            </w:r>
          </w:p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Шариф Хусаинов. Биография драматурга. Чтение драмы «Әниемнең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күлмәге (Әни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килде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)» «Белое платье матери (Мама приехала)». Взаимоотношения между матерью и многочисленными ее детьми. Обязанности и права детей перед родителями. Проблема одиноких, старых, беспомощных родителей. Душевная чистота персонажей. Беседа на тему «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образы» /  «Образ матери». 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начала XX века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Габдулла</w:t>
            </w:r>
            <w:proofErr w:type="spellEnd"/>
            <w:proofErr w:type="gram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укай. Литературное наследие поэта. Чтение и анализ стихотворения «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догасы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» / «Молитва матери». Взаимоотношения между матерью и ребенком. </w:t>
            </w:r>
          </w:p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Фатих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Амирхан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. Чтение и анализ повести «Хәят» / «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Хаят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». О прекрасных взаимоотношениях семей русского и татарского народов. Соблюдение национальных традиций. Разногласия в создании семьи. Мечта и действительность. Портрет героя. 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Лучшие произведения XX века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10 часов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Галимзян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Ибрагимов. Повторение и добавление новых сведений в биографию писателя. Чтение и обсуждение рассказа «Сөю – </w:t>
            </w:r>
            <w:proofErr w:type="gram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ә</w:t>
            </w:r>
            <w:proofErr w:type="gram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гад</w:t>
            </w:r>
            <w:proofErr w:type="gram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әт» / «Любовь – это счастье». Афоризмы знаменитых личностей о любви.</w:t>
            </w:r>
          </w:p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Амирхан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Еники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. Чтение и анализ повести «Әйтелмәгән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васыять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 / «Невысказанное завещание». Проблема старой одинокой матери и ее многочисленных детей. Права и обязанности детей перед беспомощными родителями. Забота. Психология пожилого человека. Проблема родного языка. Философское значение понятия «завещание». Этнографические детали. Проблема сохранения духовного наследия каждого народа.</w:t>
            </w:r>
          </w:p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Габдрахман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Абсалямов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. Чтение отрывка из знаменитого романа «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чә</w:t>
            </w:r>
            <w:proofErr w:type="gram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әкләр» / «Белые цветы». Развитие сюжета на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медицинскую тему. Врачебная этика. Понятие «добрый доктор». Республиканское общественное движение «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чә</w:t>
            </w:r>
            <w:proofErr w:type="gram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әкләр» / «Белые цветы». Про кинофильм «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чә</w:t>
            </w:r>
            <w:proofErr w:type="gram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әкләр» / «Белые цветы». Про ежегодные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Абсалямовские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чтения школьников. Одноименные конкурсы.</w:t>
            </w:r>
          </w:p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Аяз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Гилязев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. Биография писателя. Чтение и анализ повести «Җомга </w:t>
            </w:r>
            <w:proofErr w:type="gram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өн, кич белән» / «В пятницу, вечером». Образ доброй, но брошенной детьми женщины. Проблема родной и неродной матери. Поздняя любовь. Образ доброго молодого председателя. Обязанности детей перед родителями. Трагизм терпеливой татарской женщины. Контраст между молодостью-силой и старостью-беспомощностью.</w:t>
            </w:r>
          </w:p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Рустем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Мингалим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. Биография писателя. Чтение и анализ рассказа «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Сап-сары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көзлә</w:t>
            </w:r>
            <w:proofErr w:type="gram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 / «Желтая-прежелтая осень». Пейзаж родного края. Воспоминания о тяжелых военных буднях. Контраст между внутренней свободой личности и внешним благополучием. Забота о детях.</w:t>
            </w:r>
          </w:p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Теория литературы: сатира.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Публицистика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Миргазиян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Юныс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. Основоположник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маринистики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в татарской литературе. Публицистика. Особенности жанра. Стиль. Чтение и обсуждение очерка «Су, Җир һәм Һава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турында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хикәят» / «Рассказ о Воде, Земле и Небе». Становление национального характера у тюркского народа. Уставные отношения на службе. Способы познания мира.</w:t>
            </w:r>
          </w:p>
        </w:tc>
      </w:tr>
      <w:tr w:rsidR="00951286" w:rsidRPr="00A400BB" w:rsidTr="007915FA">
        <w:tc>
          <w:tcPr>
            <w:tcW w:w="2518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Переводы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  <w:tc>
          <w:tcPr>
            <w:tcW w:w="7053" w:type="dxa"/>
          </w:tcPr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А.Пушкин. Чтение стихотворения «</w:t>
            </w:r>
            <w:proofErr w:type="gram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әйгамбәр» / «Пророк». Г.Тукай. Чтение стихотворения «</w:t>
            </w:r>
            <w:proofErr w:type="gram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әйгамбәр» / «Пророк». Сравнительный анализ. История создания стихотворения</w:t>
            </w:r>
            <w:proofErr w:type="gram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укая.</w:t>
            </w:r>
          </w:p>
        </w:tc>
      </w:tr>
    </w:tbl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</w:p>
    <w:p w:rsidR="00A400BB" w:rsidRDefault="00A400BB" w:rsidP="00951286">
      <w:pPr>
        <w:rPr>
          <w:rFonts w:ascii="Times New Roman" w:hAnsi="Times New Roman" w:cs="Times New Roman"/>
          <w:b/>
          <w:sz w:val="24"/>
          <w:szCs w:val="24"/>
        </w:rPr>
      </w:pPr>
    </w:p>
    <w:p w:rsidR="00951286" w:rsidRPr="00A400BB" w:rsidRDefault="00951286" w:rsidP="00951286">
      <w:pPr>
        <w:rPr>
          <w:rFonts w:ascii="Times New Roman" w:hAnsi="Times New Roman" w:cs="Times New Roman"/>
          <w:b/>
          <w:sz w:val="24"/>
          <w:szCs w:val="24"/>
        </w:rPr>
      </w:pPr>
      <w:r w:rsidRPr="00A400BB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613F32" w:rsidRPr="00A400BB" w:rsidRDefault="00613F32" w:rsidP="00951286">
      <w:pPr>
        <w:rPr>
          <w:rFonts w:ascii="Times New Roman" w:hAnsi="Times New Roman" w:cs="Times New Roman"/>
          <w:b/>
          <w:sz w:val="24"/>
          <w:szCs w:val="24"/>
        </w:rPr>
      </w:pPr>
      <w:r w:rsidRPr="00A400BB">
        <w:rPr>
          <w:rFonts w:ascii="Times New Roman" w:hAnsi="Times New Roman" w:cs="Times New Roman"/>
          <w:b/>
          <w:sz w:val="24"/>
          <w:szCs w:val="24"/>
        </w:rPr>
        <w:t>Целевые приоритеты:</w:t>
      </w:r>
    </w:p>
    <w:p w:rsidR="00613F32" w:rsidRPr="00A400BB" w:rsidRDefault="00613F32" w:rsidP="00613F32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0BB">
        <w:rPr>
          <w:rFonts w:ascii="Times New Roman" w:hAnsi="Times New Roman"/>
          <w:sz w:val="24"/>
          <w:szCs w:val="24"/>
        </w:rPr>
        <w:t>к семье как главной опоре в жизни человека и источнику его счастья;</w:t>
      </w:r>
    </w:p>
    <w:p w:rsidR="00613F32" w:rsidRPr="00A400BB" w:rsidRDefault="00613F32" w:rsidP="00613F32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0BB">
        <w:rPr>
          <w:rFonts w:ascii="Times New Roman" w:hAnsi="Times New Roman"/>
          <w:sz w:val="24"/>
          <w:szCs w:val="24"/>
        </w:rPr>
        <w:t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</w:r>
    </w:p>
    <w:p w:rsidR="00613F32" w:rsidRPr="00A400BB" w:rsidRDefault="00613F32" w:rsidP="00613F32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400BB">
        <w:rPr>
          <w:rFonts w:ascii="Times New Roman" w:hAnsi="Times New Roman"/>
          <w:sz w:val="24"/>
          <w:szCs w:val="24"/>
        </w:rPr>
        <w:t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  <w:proofErr w:type="gramEnd"/>
    </w:p>
    <w:p w:rsidR="00613F32" w:rsidRPr="00A400BB" w:rsidRDefault="00613F32" w:rsidP="00613F32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0BB">
        <w:rPr>
          <w:rFonts w:ascii="Times New Roman" w:hAnsi="Times New Roman"/>
          <w:sz w:val="24"/>
          <w:szCs w:val="24"/>
        </w:rPr>
        <w:t>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:rsidR="00613F32" w:rsidRPr="00A400BB" w:rsidRDefault="00613F32" w:rsidP="00613F32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0BB">
        <w:rPr>
          <w:rFonts w:ascii="Times New Roman" w:hAnsi="Times New Roman"/>
          <w:sz w:val="24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613F32" w:rsidRPr="00A400BB" w:rsidRDefault="00613F32" w:rsidP="00613F32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0BB">
        <w:rPr>
          <w:rFonts w:ascii="Times New Roman" w:hAnsi="Times New Roman"/>
          <w:sz w:val="24"/>
          <w:szCs w:val="24"/>
        </w:rPr>
        <w:t>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:rsidR="00613F32" w:rsidRPr="00A400BB" w:rsidRDefault="00613F32" w:rsidP="00613F32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0BB">
        <w:rPr>
          <w:rFonts w:ascii="Times New Roman" w:hAnsi="Times New Roman"/>
          <w:sz w:val="24"/>
          <w:szCs w:val="24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613F32" w:rsidRPr="00A400BB" w:rsidRDefault="00613F32" w:rsidP="00613F32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0BB">
        <w:rPr>
          <w:rFonts w:ascii="Times New Roman" w:hAnsi="Times New Roman"/>
          <w:sz w:val="24"/>
          <w:szCs w:val="24"/>
        </w:rPr>
        <w:lastRenderedPageBreak/>
        <w:t>к здоровью как залогу долгой и активной жизни человека, его хорошего настроения и оптимистичного взгляда на мир;</w:t>
      </w:r>
    </w:p>
    <w:p w:rsidR="00613F32" w:rsidRPr="00A400BB" w:rsidRDefault="00613F32" w:rsidP="00613F32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0BB">
        <w:rPr>
          <w:rFonts w:ascii="Times New Roman" w:hAnsi="Times New Roman"/>
          <w:sz w:val="24"/>
          <w:szCs w:val="24"/>
        </w:rPr>
        <w:t xml:space="preserve">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A400BB">
        <w:rPr>
          <w:rFonts w:ascii="Times New Roman" w:hAnsi="Times New Roman"/>
          <w:sz w:val="24"/>
          <w:szCs w:val="24"/>
        </w:rPr>
        <w:t>взаимоподдерживающие</w:t>
      </w:r>
      <w:proofErr w:type="spellEnd"/>
      <w:r w:rsidRPr="00A400BB">
        <w:rPr>
          <w:rFonts w:ascii="Times New Roman" w:hAnsi="Times New Roman"/>
          <w:sz w:val="24"/>
          <w:szCs w:val="24"/>
        </w:rPr>
        <w:t xml:space="preserve"> отношения, дающие человеку радость общения и позволяющие избегать чувства одиночества;</w:t>
      </w:r>
    </w:p>
    <w:p w:rsidR="00613F32" w:rsidRPr="00A400BB" w:rsidRDefault="00613F32" w:rsidP="00613F32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0BB">
        <w:rPr>
          <w:rFonts w:ascii="Times New Roman" w:hAnsi="Times New Roman"/>
          <w:sz w:val="24"/>
          <w:szCs w:val="24"/>
        </w:rPr>
        <w:t xml:space="preserve">к самим себе как хозяевам своей судьбы, самоопределяющимся и </w:t>
      </w:r>
      <w:proofErr w:type="spellStart"/>
      <w:r w:rsidRPr="00A400BB">
        <w:rPr>
          <w:rFonts w:ascii="Times New Roman" w:hAnsi="Times New Roman"/>
          <w:sz w:val="24"/>
          <w:szCs w:val="24"/>
        </w:rPr>
        <w:t>самореализующимся</w:t>
      </w:r>
      <w:proofErr w:type="spellEnd"/>
      <w:r w:rsidRPr="00A400BB">
        <w:rPr>
          <w:rFonts w:ascii="Times New Roman" w:hAnsi="Times New Roman"/>
          <w:sz w:val="24"/>
          <w:szCs w:val="24"/>
        </w:rPr>
        <w:t xml:space="preserve"> личностям, отвечающим за свое собственное будущее.</w:t>
      </w:r>
    </w:p>
    <w:p w:rsidR="00951286" w:rsidRPr="00A400BB" w:rsidRDefault="00951286" w:rsidP="00951286">
      <w:pPr>
        <w:rPr>
          <w:rFonts w:ascii="Times New Roman" w:hAnsi="Times New Roman" w:cs="Times New Roman"/>
          <w:sz w:val="24"/>
          <w:szCs w:val="24"/>
        </w:rPr>
      </w:pPr>
      <w:r w:rsidRPr="00A400BB">
        <w:rPr>
          <w:rFonts w:ascii="Times New Roman" w:hAnsi="Times New Roman" w:cs="Times New Roman"/>
          <w:sz w:val="24"/>
          <w:szCs w:val="24"/>
        </w:rPr>
        <w:t>5 класс</w:t>
      </w:r>
    </w:p>
    <w:tbl>
      <w:tblPr>
        <w:tblStyle w:val="a8"/>
        <w:tblW w:w="0" w:type="auto"/>
        <w:tblLook w:val="04A0"/>
      </w:tblPr>
      <w:tblGrid>
        <w:gridCol w:w="2671"/>
        <w:gridCol w:w="928"/>
        <w:gridCol w:w="5000"/>
        <w:gridCol w:w="972"/>
      </w:tblGrid>
      <w:tr w:rsidR="00951286" w:rsidRPr="00A400BB" w:rsidTr="007915FA">
        <w:tc>
          <w:tcPr>
            <w:tcW w:w="3696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часа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Фольклор. Малые жанры фольклора. Детский фольклор: загадки, считалки. Колыбельные.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Татарские народные сказки: бытовые, волшебные, сказки о животных.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Народная сказка «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Үги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кыз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»/ «Падчерица»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Образцы средневековой литературы. Литература </w:t>
            </w: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века</w:t>
            </w: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 часа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Биография и творчество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Каюм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Насыри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Рассказ К.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Насыри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Патша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белән карт» / «Падишах и Старик».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Роль и значение знаний в рассказе К.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Насыри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Патша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белән карт» / «Падишах и Старик».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Преемственность рассказов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К.Насыри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с народным творчеством.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Литература начала 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века, 20–30 годов 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века</w:t>
            </w:r>
            <w:r w:rsidRPr="00A400B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tt-RU"/>
              </w:rPr>
              <w:t xml:space="preserve"> 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tt-RU"/>
              </w:rPr>
              <w:t xml:space="preserve">  9 часов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Габдулла</w:t>
            </w:r>
            <w:proofErr w:type="spellEnd"/>
            <w:proofErr w:type="gram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укай. Биография поэта.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Поэма «Су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анасы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 / «Водяная».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Воспитательное значение поэмы «Су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анасы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 / «Водяная».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по картине «Су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анасы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» / «Водяная»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М.Сахипгараева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Галимзян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Ибрагимов. Биография писателя.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Рассказ «Яз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башы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 / «Начало весны».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Природа в рассказе «Яз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башы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 / «Начало весны».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Муса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Джалиль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. Биография поэта.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Либретто «Алтынчәч» / «Золотоволосая».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Литература периода Великой Отечественной войны и послевоенных лет 12 часов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Муса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Джалиль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. Стихотворение «Кызыл ромашка» / «Красная ромашка».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Героизм в стихотворении «Кызыл ромашка» / «Красная ромашка».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по картине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Хариса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Якупова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«Хөкем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алдыннан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 / «Перед казнью».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Фатих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Карим. Стихотворение «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Кыр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казы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 / «Дикие гуси».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Тоска в стихотворении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Кыр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казы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 / «Дикие гуси».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 по картине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А.Пластова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«Пролетел фашистский самолет».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Фатих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Хусни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. Рассказ «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Чыбыркы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 / «Кнут».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Проблема выбора специальности в жизни. Проблема отцов и детей.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Наби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Даули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. Стихотворение «Бәхет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кайда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була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?» / «Где находится счастье?».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Трудолюбие, старание в  стихотворении «Бәхет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кайда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була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?» / «Где находится счастье?».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Фанис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Яруллин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казк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Зәңгәр күлдә ай коена</w:t>
            </w:r>
            <w:r w:rsidRPr="00A400BB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/ «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голубом озере Луна купается</w:t>
            </w:r>
            <w:r w:rsidRPr="00A400BB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речи. Когда человек счастлив?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Моя Родина 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 часа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Мударрис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Аглямов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. Стихотворение «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Матурлык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минем белән» / «Красота всегда со мной».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Эстетика в быту.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ind w:right="-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Переводы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  2 часа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А.Платонов. Рассказ «Ягъфә</w:t>
            </w:r>
            <w:proofErr w:type="gram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бабай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» / «Дед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Ягфар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Проблемы трудолюбия, равнодушия, взаимопомощи, дружеского совета в рассказе «Ягъфә</w:t>
            </w:r>
            <w:proofErr w:type="gram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бабай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» / «Дед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Ягфар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ind w:left="-142" w:right="-198" w:firstLine="142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Юмор в творчестве писателей</w:t>
            </w:r>
            <w:r w:rsidRPr="00A400B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tt-RU"/>
              </w:rPr>
              <w:t xml:space="preserve">  </w:t>
            </w:r>
          </w:p>
          <w:p w:rsidR="00951286" w:rsidRPr="00A400BB" w:rsidRDefault="00951286" w:rsidP="007915FA">
            <w:pPr>
              <w:ind w:left="-142" w:right="-19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tt-RU"/>
              </w:rPr>
              <w:t xml:space="preserve"> 2 часа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Шаукат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Галиев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. Стихотворения «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Эш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кушарга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ярамый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 / «Нельзя поручить работу».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51286" w:rsidRPr="00A400BB" w:rsidRDefault="00951286" w:rsidP="00951286">
      <w:pPr>
        <w:rPr>
          <w:rFonts w:ascii="Times New Roman" w:hAnsi="Times New Roman" w:cs="Times New Roman"/>
          <w:sz w:val="24"/>
          <w:szCs w:val="24"/>
        </w:rPr>
      </w:pPr>
    </w:p>
    <w:p w:rsidR="00951286" w:rsidRPr="00A400BB" w:rsidRDefault="00951286" w:rsidP="00951286">
      <w:pPr>
        <w:rPr>
          <w:rFonts w:ascii="Times New Roman" w:hAnsi="Times New Roman" w:cs="Times New Roman"/>
          <w:sz w:val="24"/>
          <w:szCs w:val="24"/>
        </w:rPr>
      </w:pPr>
      <w:r w:rsidRPr="00A400BB">
        <w:rPr>
          <w:rFonts w:ascii="Times New Roman" w:hAnsi="Times New Roman" w:cs="Times New Roman"/>
          <w:sz w:val="24"/>
          <w:szCs w:val="24"/>
        </w:rPr>
        <w:t>6 класс</w:t>
      </w:r>
    </w:p>
    <w:tbl>
      <w:tblPr>
        <w:tblStyle w:val="a8"/>
        <w:tblW w:w="0" w:type="auto"/>
        <w:tblLook w:val="04A0"/>
      </w:tblPr>
      <w:tblGrid>
        <w:gridCol w:w="2679"/>
        <w:gridCol w:w="929"/>
        <w:gridCol w:w="4989"/>
        <w:gridCol w:w="974"/>
      </w:tblGrid>
      <w:tr w:rsidR="00951286" w:rsidRPr="00A400BB" w:rsidTr="007915FA">
        <w:tc>
          <w:tcPr>
            <w:tcW w:w="3696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Устное народное творчество Песни 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 часа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tabs>
                <w:tab w:val="left" w:pos="900"/>
              </w:tabs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Возникновение народных песен. Виды песен. Виды народных песен: обрядовые, хороводы, исторические.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Пословицы и поговорки о песнях. Роль песни в жизни людей.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ind w:right="-5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Литература 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веков</w:t>
            </w: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часа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Габдрахим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Утыз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Имяни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Чтение произведения «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Татулык турында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«О дружбе».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Габделжаббар Кандалый. </w:t>
            </w:r>
            <w:r w:rsidRPr="00A400BB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Афоризмы.</w:t>
            </w:r>
          </w:p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афоризм.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Литература начала  века, 1920-1930 годов</w:t>
            </w: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10 часов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Габдулла</w:t>
            </w:r>
            <w:proofErr w:type="spellEnd"/>
            <w:proofErr w:type="gram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укай.  Чтение стихотворения </w:t>
            </w:r>
            <w:r w:rsidRPr="00A400B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A400BB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Туган авыл</w:t>
            </w:r>
            <w:r w:rsidRPr="00A400B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 xml:space="preserve"> / </w:t>
            </w:r>
            <w:r w:rsidRPr="00A400B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A400BB">
              <w:rPr>
                <w:rFonts w:ascii="Times New Roman" w:hAnsi="Times New Roman" w:cs="Times New Roman"/>
                <w:i/>
                <w:sz w:val="24"/>
                <w:szCs w:val="24"/>
                <w:lang w:val="tt-RU" w:eastAsia="ru-RU"/>
              </w:rPr>
              <w:t>Родная деревня</w:t>
            </w:r>
            <w:r w:rsidRPr="00A400BB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Чтение поэмы-сказки </w:t>
            </w:r>
            <w:r w:rsidRPr="00A400B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gramStart"/>
            <w:r w:rsidRPr="00A400BB">
              <w:rPr>
                <w:rFonts w:ascii="Times New Roman" w:hAnsi="Times New Roman" w:cs="Times New Roman"/>
                <w:i/>
                <w:sz w:val="24"/>
                <w:szCs w:val="24"/>
              </w:rPr>
              <w:t>Ш</w:t>
            </w:r>
            <w:proofErr w:type="gramEnd"/>
            <w:r w:rsidRPr="00A400BB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ү</w:t>
            </w:r>
            <w:proofErr w:type="spellStart"/>
            <w:r w:rsidRPr="00A400BB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spellEnd"/>
            <w:r w:rsidRPr="00A400BB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ә</w:t>
            </w:r>
            <w:proofErr w:type="spellStart"/>
            <w:r w:rsidRPr="00A400BB">
              <w:rPr>
                <w:rFonts w:ascii="Times New Roman" w:hAnsi="Times New Roman" w:cs="Times New Roman"/>
                <w:i/>
                <w:sz w:val="24"/>
                <w:szCs w:val="24"/>
              </w:rPr>
              <w:t>ле</w:t>
            </w:r>
            <w:proofErr w:type="spellEnd"/>
            <w:r w:rsidRPr="00A400B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Шурале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400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поэма-сказка.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Образы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Былтыра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Шурале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в поэме «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Шурале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знаменитом балете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Ф.Яруллина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Шурале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 балет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Проектная работа. Образ Родины в творчестве Г.Тукая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Мазит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Гафури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Биография поэта. Чтение стихотворений «</w:t>
            </w:r>
            <w:r w:rsidRPr="00A400BB">
              <w:rPr>
                <w:rFonts w:ascii="Times New Roman" w:hAnsi="Times New Roman"/>
                <w:sz w:val="24"/>
                <w:szCs w:val="24"/>
                <w:lang w:val="tt-RU" w:eastAsia="ru-RU"/>
              </w:rPr>
              <w:t>Ана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«Мать», </w:t>
            </w:r>
            <w:r w:rsidRPr="00A400BB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A400BB">
              <w:rPr>
                <w:rFonts w:ascii="Times New Roman" w:hAnsi="Times New Roman"/>
                <w:i/>
                <w:sz w:val="24"/>
                <w:szCs w:val="24"/>
                <w:lang w:val="tt-RU" w:eastAsia="ru-RU"/>
              </w:rPr>
              <w:t>Ана теле</w:t>
            </w:r>
            <w:r w:rsidRPr="00A400BB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/>
                <w:i/>
                <w:sz w:val="24"/>
                <w:szCs w:val="24"/>
                <w:lang w:val="tt-RU" w:eastAsia="ru-RU"/>
              </w:rPr>
              <w:t xml:space="preserve"> / </w:t>
            </w:r>
            <w:r w:rsidRPr="00A400BB">
              <w:rPr>
                <w:rFonts w:ascii="Times New Roman" w:hAnsi="Times New Roman"/>
                <w:i/>
                <w:sz w:val="24"/>
                <w:szCs w:val="24"/>
              </w:rPr>
              <w:t xml:space="preserve">«Материнский язык».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Хади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Такташ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. Биография поэта. Чтение стихотворений </w:t>
            </w:r>
            <w:r w:rsidRPr="00A400BB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proofErr w:type="spellStart"/>
            <w:r w:rsidRPr="00A400BB">
              <w:rPr>
                <w:rFonts w:ascii="Times New Roman" w:hAnsi="Times New Roman"/>
                <w:i/>
                <w:sz w:val="24"/>
                <w:szCs w:val="24"/>
              </w:rPr>
              <w:t>Мокамай</w:t>
            </w:r>
            <w:proofErr w:type="spellEnd"/>
            <w:r w:rsidRPr="00A400BB">
              <w:rPr>
                <w:rFonts w:ascii="Times New Roman" w:hAnsi="Times New Roman"/>
                <w:i/>
                <w:sz w:val="24"/>
                <w:szCs w:val="24"/>
              </w:rPr>
              <w:t>».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 xml:space="preserve">Беседа по прочитанным произведениям: о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необходимости достойного воспитания с младенчества, о дружбе. </w:t>
            </w:r>
            <w:r w:rsidRPr="00A400BB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лирический герой.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Ибрагим Гази. Чтение отрывков из трилогии «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Онытылмас еллар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/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«Незабываемые годы».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Трудности военных лет. Проблема голода в произведении «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Онытылмас еллар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/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«Незабываемые годы».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Литература периода Великой Отечественной войны и послевоенных лет</w:t>
            </w: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9 часов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Муса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Джалиль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. Чтение стихотворения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Чәчәклә</w:t>
            </w:r>
            <w:proofErr w:type="gramStart"/>
            <w:r w:rsidRPr="00A400BB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р</w:t>
            </w:r>
            <w:proofErr w:type="gram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/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Цветы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Муса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Джалиль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. Чтение стихотворения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Имән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/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Дуб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Образ Дуба.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Размышления о жизни после смерти в памяти людей.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Проектная работа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Никто не забыт, ничто не забыто.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Шайхи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Маннур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 Биография писателя. Чтение стихотворений «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Саубуллашу җыры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«Прощальная песня». </w:t>
            </w:r>
            <w:r w:rsidRPr="00A400BB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инверсия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Мухаммат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Магдеев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 Биография писателя.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Мухаммат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Магдеев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Чтение отрывков из романа «Фронтовик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лар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«Фронтовики». 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Мухаммат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Магдеев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. «Фронтовик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лар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«Фронтовики».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Фронтовики в школе.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Анализ    произведения   «Фронтовик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лар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«Фронтовики».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 xml:space="preserve">Трудности послевоенной жизни в деревне. Учеба.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Красота родного края 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 часов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Амирхан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Еники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. Биография писателя.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А.Еники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Чтение рассказа «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Матурлык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«Красота». </w:t>
            </w:r>
          </w:p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400BB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литература: жанр рассказа.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А.Еники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Матурлык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«Красота».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 xml:space="preserve">Образ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Бадертдина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. Душевная красота человека.  Любовь между матерью и сыном.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2"/>
              <w:outlineLvl w:val="1"/>
              <w:rPr>
                <w:b w:val="0"/>
                <w:sz w:val="24"/>
                <w:szCs w:val="24"/>
              </w:rPr>
            </w:pPr>
            <w:proofErr w:type="gramStart"/>
            <w:r w:rsidRPr="00A400BB">
              <w:rPr>
                <w:b w:val="0"/>
                <w:sz w:val="24"/>
                <w:szCs w:val="24"/>
              </w:rPr>
              <w:t>С</w:t>
            </w:r>
            <w:proofErr w:type="gramEnd"/>
            <w:r w:rsidR="00602629" w:rsidRPr="00A400BB">
              <w:rPr>
                <w:sz w:val="24"/>
                <w:szCs w:val="24"/>
              </w:rPr>
              <w:fldChar w:fldCharType="begin"/>
            </w:r>
            <w:r w:rsidR="00CE6553" w:rsidRPr="00A400BB">
              <w:rPr>
                <w:sz w:val="24"/>
                <w:szCs w:val="24"/>
              </w:rPr>
              <w:instrText>HYPERLINK "http://yandex.ru/clck/jsredir?bu=efw23h&amp;from=yandex.ru%3Bsearch%2F%3Bweb%3B%3B&amp;text=&amp;etext=2202.qn2qiKtI4bwU1HM5m1fQkczP_rPErxuwUO4w3hoWC74epA7oasB-xgUZ-1HVfxoI5L3MMeDSqAxdTGqIjMaeJZk2wbpcyNFVhFYMGxiUFQRP6oHFrYx9tnmOZRM_k__GbmZ1YmRvc2F6ZXB6ZmxqeQ.514dd31421671a12bb333f1b0aa4e98eee087382&amp;uuid=&amp;state=jLT9ScZ_wbo,&amp;&amp;cst=AiuY0DBWFJ4CiF6OxvZkNMA6lbmeglbyPOMVi6cVLEVnDoGwElDWRCJt8VND32ELptldAPGFEgcSXBonGk6t-gcc1cZWw54e9cVZMZyGFkeh4I2dxuyGYjtp2cZ137F07eA0D-2Fa9_SPiVIokYzGpUdeuOAH8BDjI5E5fe_F5ymMjwCx8u_eIVL_dmOnM68PMXSaMxM9d-5yxeYzXzaqAyMnVqVRg0JFJA5JYuxocdbRNDOp8QdKqJWJD0WDH2bdPoonIdHuwrykaYwkKKAojLvDGdMi0p_2SYkR6caxaaUfXVpSjVRikQ89emRYUaHz-NAWKnOtegAuNPOmzxyCMoIIIqBMAzanpv3BlWGbUshydBvkYTYhkvW1CLkxkjw8L9801AIkkv8BwSq2YPrZDngfiUEnL7GZCxrDrVJY6yNL8dQBKOodjf192-3iQU6MU9F6bi0TEU,&amp;data=UlNrNmk5WktYejY4cHFySjRXSWhXTXZLcGRGeVBvSnF0aGM2WElaYkVMT01yeEtXc0p1UFgtMzJsdkxXZms4U09CWlN2TmM2UDhLV0JjdS0zdHVWR19wMTZUQlB6eHhzY3VaVVU4d3JheHpYU3ROZmx6TmdjR2ktbjhLQlVFUWg2ZE9kN21ObVkyUll6eFBtODF0S0tJM3NZb0FYckVyWWcyREtVLW5IdWttTGlobGJyUUlkZ0EsLA,,&amp;sign=abb5a5aec1f4afb7fa1f8668decd867d&amp;keyno=0&amp;b64e=2&amp;ref=orjY4mGPRjk5boDnW0uvlrrd71vZw9kpVBUyA8nmgREoQ92EEGnLiL26ZttYwroSucR28b5ZvFCMDM-SIs-p203mE7PLwj2uCQcDru8BVbr5ZcW6RW4x4ZJbBKx_qDr7VJf5D5jvoCxznrBacGdO18wOQXvUkHQXWKVdxs5PLM8F2g-BUtXotEh5vYtCztJqt5ZrOtEQlQS4HwO4Ti9U2R6EWl_r3c9mTG7WZBmJcOjG94I43uMT27n5O1th9NXWYUMhoMs3KY4ihDQesTzFRQgKQXzKXnZS9r-A6U3GPaHCzkFXYSJGezjwdYTyygYDShfqZGGqcSG-BpLbkmHDpc74Argp80QMSlbWwo1QJTaAH1F5-WRLYxJUm-HmuSqW&amp;l10n=ru&amp;rp=1&amp;cts=1580801079478%40%40events%3D%5B%7B%22event%22%3A%22click%22%2C%22id%22%3A%22efw23h%22%2C%22cts%22%3A1580801079478%2C%22fast%22%3A%7B%22organic%22%3A1%7D%2C%22service%22%3A%22web%22%2C%22event-id%22%3A%22k67k5bcmd9%22%7D%5D&amp;mc=4.169925001442313&amp;hdtime=50447" \t "_blank"</w:instrText>
            </w:r>
            <w:r w:rsidR="00602629" w:rsidRPr="00A400BB">
              <w:rPr>
                <w:sz w:val="24"/>
                <w:szCs w:val="24"/>
              </w:rPr>
              <w:fldChar w:fldCharType="separate"/>
            </w:r>
            <w:r w:rsidRPr="00A400BB">
              <w:rPr>
                <w:rStyle w:val="a9"/>
                <w:b w:val="0"/>
                <w:color w:val="auto"/>
                <w:sz w:val="24"/>
                <w:szCs w:val="24"/>
                <w:u w:val="none"/>
              </w:rPr>
              <w:t>очинение-рассуждение на тему: "Что такое Красота"</w:t>
            </w:r>
            <w:r w:rsidR="00602629" w:rsidRPr="00A400BB">
              <w:rPr>
                <w:sz w:val="24"/>
                <w:szCs w:val="24"/>
              </w:rPr>
              <w:fldChar w:fldCharType="end"/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Гумар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Баширов. Сабан туе.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 xml:space="preserve">Праздник  «Сабантуй». Развитие речи по картинам Л.Фаттахова и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Ш.Шайдуллина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Г.Абдуллова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</w:tcPr>
          <w:p w:rsidR="00951286" w:rsidRPr="00A400BB" w:rsidRDefault="00951286" w:rsidP="007915FA">
            <w:pPr>
              <w:ind w:right="-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Переводы  1 час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А.Чехов. Чтение и анализ рассказа «Анюта».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Родной язык – святой язык. Язык юмора</w:t>
            </w:r>
          </w:p>
          <w:p w:rsidR="00951286" w:rsidRPr="00A400BB" w:rsidRDefault="00951286" w:rsidP="007915F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часа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Нажар</w:t>
            </w:r>
            <w:proofErr w:type="spellEnd"/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>ажми. «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Татар 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теле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«Татарский язык». Сила слова. Значение стихотворения в сохранении языка и нации.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Годовая контрольная работа.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line="24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Роберт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Миннуллин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. «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Туган телемә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«Родному языку».</w:t>
            </w:r>
          </w:p>
          <w:p w:rsidR="00951286" w:rsidRPr="00A400BB" w:rsidRDefault="00951286" w:rsidP="007915FA">
            <w:pPr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A400BB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и умений.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51286" w:rsidRPr="00A400BB" w:rsidRDefault="00951286" w:rsidP="00951286">
      <w:pPr>
        <w:rPr>
          <w:rFonts w:ascii="Times New Roman" w:hAnsi="Times New Roman" w:cs="Times New Roman"/>
          <w:sz w:val="24"/>
          <w:szCs w:val="24"/>
        </w:rPr>
      </w:pPr>
    </w:p>
    <w:p w:rsidR="00951286" w:rsidRPr="00A400BB" w:rsidRDefault="00951286" w:rsidP="00951286">
      <w:pPr>
        <w:rPr>
          <w:rFonts w:ascii="Times New Roman" w:hAnsi="Times New Roman" w:cs="Times New Roman"/>
          <w:sz w:val="24"/>
          <w:szCs w:val="24"/>
        </w:rPr>
      </w:pPr>
      <w:r w:rsidRPr="00A400BB">
        <w:rPr>
          <w:rFonts w:ascii="Times New Roman" w:hAnsi="Times New Roman" w:cs="Times New Roman"/>
          <w:sz w:val="24"/>
          <w:szCs w:val="24"/>
        </w:rPr>
        <w:lastRenderedPageBreak/>
        <w:t>7 класс</w:t>
      </w:r>
    </w:p>
    <w:tbl>
      <w:tblPr>
        <w:tblStyle w:val="a8"/>
        <w:tblW w:w="0" w:type="auto"/>
        <w:tblLook w:val="04A0"/>
      </w:tblPr>
      <w:tblGrid>
        <w:gridCol w:w="2559"/>
        <w:gridCol w:w="907"/>
        <w:gridCol w:w="5164"/>
        <w:gridCol w:w="941"/>
      </w:tblGrid>
      <w:tr w:rsidR="00951286" w:rsidRPr="00A400BB" w:rsidTr="007915FA">
        <w:tc>
          <w:tcPr>
            <w:tcW w:w="3696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Устное народное творчество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 часов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Риваять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/ Предание. Особенности жанра. Чтение предания «Б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лгар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каласының корылуы турында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«О построении города Булгар».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Сихерче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кыз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»/ «Колдунья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>»Б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еседа по картинам Эдварда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Турнерелли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«Казан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кальгасы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»/ «Казанская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кальга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Теория литературы: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риваять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Легенда. Особенности жанра.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Ярканат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ничек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итеп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өн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ьяны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коткарган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»/ «Как летучая мышҗ спасла мир», «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З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өһрә йолдыз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«Венера». Теория литературы: легенда.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 xml:space="preserve">Исторические 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>песни про период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Казанского ханства. «Сөембикә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китеп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бара…» /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Сююмбике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уплывает…»,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Тоткын</w:t>
            </w:r>
            <w:proofErr w:type="spellEnd"/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өембикә җыры» / «Песня пленницы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Сююмбики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». Прослушивание песни в исполнении Венеры Ганиевой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Кайт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, Сөембикә!» / «Возвращайся,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Сююмбике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!». Сведения об артистке. Беседа по картине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Ф.Халикова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«Казан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ханлыгы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чорында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Кремль» / «Кремль в эпоху Казанского ханства». Сравнение исторических фактов. Выявление мотивов песен.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Пословицы народов мира.</w:t>
            </w:r>
            <w:r w:rsidRPr="00A400B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Эпос-дастаны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«Җик Мәргән» /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Жик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Мэргэн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». Борьба народа за независимость. </w:t>
            </w:r>
          </w:p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iCs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/>
                <w:iCs/>
                <w:sz w:val="24"/>
                <w:szCs w:val="24"/>
              </w:rPr>
              <w:t xml:space="preserve">Теория литературы: историческая песня, </w:t>
            </w:r>
            <w:proofErr w:type="spellStart"/>
            <w:r w:rsidRPr="00A400BB">
              <w:rPr>
                <w:rFonts w:ascii="Times New Roman" w:hAnsi="Times New Roman"/>
                <w:iCs/>
                <w:sz w:val="24"/>
                <w:szCs w:val="24"/>
              </w:rPr>
              <w:t>эпос-дастан</w:t>
            </w:r>
            <w:proofErr w:type="spellEnd"/>
            <w:r w:rsidRPr="00A400BB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A400BB">
              <w:rPr>
                <w:rFonts w:ascii="Times New Roman" w:hAnsi="Times New Roman"/>
                <w:iCs/>
                <w:sz w:val="24"/>
                <w:szCs w:val="24"/>
              </w:rPr>
              <w:t>дастан</w:t>
            </w:r>
            <w:proofErr w:type="spellEnd"/>
            <w:r w:rsidRPr="00A400BB">
              <w:rPr>
                <w:rFonts w:ascii="Times New Roman" w:hAnsi="Times New Roman"/>
                <w:iCs/>
                <w:sz w:val="24"/>
                <w:szCs w:val="24"/>
              </w:rPr>
              <w:t>, пословицы, поговорки</w:t>
            </w:r>
            <w:r w:rsidRPr="00A400BB">
              <w:rPr>
                <w:rFonts w:ascii="Times New Roman" w:hAnsi="Times New Roman"/>
                <w:iCs/>
                <w:sz w:val="24"/>
                <w:szCs w:val="24"/>
                <w:lang w:val="tt-RU"/>
              </w:rPr>
              <w:t>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Средневековая литература (XIX век включительно)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2 часа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Сайф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Сараи. Биография поэта. Чтение отрывков из поэмы «Сөһәйл вә Гөлдерсен» /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Сухаел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Гульдерсен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». Поэма о любви. Восточные любовные сюжеты. Трагедия.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«Мәҗмугыль-хикәят» /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Мажмугыль-хикаят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». Восточный сюжет про падишаха и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вэзира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. Любовная  линия.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</w:t>
            </w:r>
            <w:r w:rsidRPr="00A400BB">
              <w:rPr>
                <w:rFonts w:ascii="Times New Roman" w:hAnsi="Times New Roman"/>
                <w:iCs/>
                <w:sz w:val="24"/>
                <w:szCs w:val="24"/>
              </w:rPr>
              <w:t xml:space="preserve">Теория литературы: Жанр </w:t>
            </w:r>
            <w:proofErr w:type="spellStart"/>
            <w:r w:rsidRPr="00A400BB">
              <w:rPr>
                <w:rFonts w:ascii="Times New Roman" w:hAnsi="Times New Roman"/>
                <w:iCs/>
                <w:sz w:val="24"/>
                <w:szCs w:val="24"/>
              </w:rPr>
              <w:t>хикаята</w:t>
            </w:r>
            <w:proofErr w:type="spellEnd"/>
            <w:r w:rsidRPr="00A400BB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Литература начала XX века и произведения до начала войны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13 часов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Габдулла</w:t>
            </w:r>
            <w:proofErr w:type="spellEnd"/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укай. Биография поэта с дополнениями. Чтение и обсуждение очерка «Моңсу хатирә» / «Грустное воспоминание».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 xml:space="preserve">Беседа по картинам Х.Казакова «Кечкенә Тукай» / «Маленький Тукай», В.Федорова «Өчиледән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Кырлайга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/ «Из Учили в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Кырлай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Х.Якупова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«Тукай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апасы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Газизә белән» / «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>Встреча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Тукая с сестрой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Газизой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(сводной)». Сведения о художнике Х.Казакове. Беседа «Тукайның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ачы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язмышы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» / «Горькая судьба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укая». 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Габдулла</w:t>
            </w:r>
            <w:proofErr w:type="spellEnd"/>
            <w:proofErr w:type="gram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укай «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Милли моңнар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«Национальные мелодии» 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чтение, чтение наизусть стихотворения Тукая «Милли моңнар» / «Национальные мелодии».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Г.Тукай “Әллүки”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/ «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Альлуки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Прослушивание песни «Әллүки» / «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Альлуки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» по мотивам этого стихотворения.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Г.Тукай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Шагыйрь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 / «Поэт». Цена поэта.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Музей  Г. Тукая в Казани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Ахмет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Файзи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Чтение отрывков из романа «Тукай». Жизнь поэта в Уральский период. Беседа по теме дружбы.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Дардеменд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 Чтение стихов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Видаг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Прощание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», «Б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лл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ү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«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Колыбельная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Хади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Такташ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 Поэма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Алсу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 xml:space="preserve">Образ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Алсу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в поэме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Алсу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Галимзян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Ибрагимов. Биография. Чтение произведения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Табигать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балалары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/ «Дети природы». Ода труду. </w:t>
            </w:r>
            <w:r w:rsidRPr="00A400B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400BB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 части.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Галимзян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Ибрагимов. «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Табигать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балалары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«Дети природы»,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части. Субботники. Их значение в жизни крестьян. Прослушивание песни «Ө</w:t>
            </w:r>
            <w:proofErr w:type="gram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ә» / «Субботник».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Галимзян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Ибрагимов. «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Табигать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балалары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«Дети природы»,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части. Прослушивание песни «Ө</w:t>
            </w:r>
            <w:proofErr w:type="gram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ә» / «Субботник». Рассматривание картин про субботники.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Пейзаж.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Литература военного и после военного времени</w:t>
            </w:r>
          </w:p>
          <w:p w:rsidR="00951286" w:rsidRPr="00A400BB" w:rsidRDefault="00951286" w:rsidP="007915FA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8 часов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Фатих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Карим. «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Бездә - яздыр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…»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«У нас, наверно, уже весна…». Передача 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>ностальгии по Родине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Лирическая поэма «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Кыңгыраулы яшел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гарм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у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«Зеленая гармонь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с колокольчиком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Передача юмора. Любовь к Родине. Вера в победу. 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Гадель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Кутуй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Р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әссам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«Художник». Образы матери и ребенка в картине.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Сибгат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Хаким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Биография поэта. «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Бакчачылар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 «Садоводы». 1-3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6,7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части.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 Тяжелые трудовые будни тыла.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Сибгат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Хаким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«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Бакчачылар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 «Садоводы».10,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11, 12, 13 части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Вклад сельчан в победу.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Амирхан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Еники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Биография писателя.     Рассказ «</w:t>
            </w:r>
            <w:r w:rsidRPr="00A400BB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Кем җырлады?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«Кто пел?».  Трагизм.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Ибрагим Гази. Рассказ «</w:t>
            </w:r>
            <w:r w:rsidRPr="00A400BB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Йолдызлы малай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 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«Мальчик со звездой».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Подвиг. Противостояние.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Габдрахман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Абсалямов</w:t>
            </w:r>
            <w:proofErr w:type="spellEnd"/>
            <w:proofErr w:type="gram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.«</w:t>
            </w:r>
            <w:proofErr w:type="gram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иңа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19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яшь иде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«Мне было 19 лет».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Фантастика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часа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Адлер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Тимергалин</w:t>
            </w:r>
            <w:proofErr w:type="spellEnd"/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>.«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>С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әер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планета»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«Странная планета».  Фантастика и действительность.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Радик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Фаизов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. «Бер 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үбәләк» / «Всего лишь бабочка». Проблема защиты природы.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lastRenderedPageBreak/>
              <w:t>Экскурсия в виртуальный музей в г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>рске «Әдәбият һәм сәнгать музее» / «Музей литературы».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Галимзян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Гильманов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</w:rPr>
              <w:t>Ике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дус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һәм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Ак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бабай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хакында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кыйсса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» / 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Кисса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 о двух друзьях и старом деде». Забота о природе.</w:t>
            </w:r>
          </w:p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iCs/>
                <w:sz w:val="24"/>
                <w:szCs w:val="24"/>
              </w:rPr>
              <w:t>Теория литературы: фантастика.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Переводы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3часа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А.Пушкин. «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Кышкы </w:t>
            </w:r>
            <w:proofErr w:type="gramStart"/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кич</w:t>
            </w:r>
            <w:proofErr w:type="gramEnd"/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«Зимний вечер». «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>Мин яраттым Сезне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A400B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A400BB">
              <w:rPr>
                <w:rFonts w:ascii="Times New Roman" w:hAnsi="Times New Roman"/>
                <w:sz w:val="24"/>
                <w:szCs w:val="24"/>
              </w:rPr>
              <w:t>«Я Вас любил…». Чтение и анализ.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00BB">
              <w:rPr>
                <w:rFonts w:ascii="Times New Roman" w:hAnsi="Times New Roman"/>
                <w:sz w:val="24"/>
                <w:szCs w:val="24"/>
              </w:rPr>
              <w:t>М.Лермонтов. «</w:t>
            </w:r>
            <w:proofErr w:type="spellStart"/>
            <w:r w:rsidRPr="00A400BB">
              <w:rPr>
                <w:rFonts w:ascii="Times New Roman" w:hAnsi="Times New Roman"/>
                <w:sz w:val="24"/>
                <w:szCs w:val="24"/>
              </w:rPr>
              <w:t>Болытлар</w:t>
            </w:r>
            <w:proofErr w:type="spellEnd"/>
            <w:r w:rsidRPr="00A400BB">
              <w:rPr>
                <w:rFonts w:ascii="Times New Roman" w:hAnsi="Times New Roman"/>
                <w:sz w:val="24"/>
                <w:szCs w:val="24"/>
              </w:rPr>
              <w:t>» / «Тучи». Чтение и анализ.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400BB" w:rsidRDefault="00A400BB" w:rsidP="00951286">
      <w:pPr>
        <w:rPr>
          <w:rFonts w:ascii="Times New Roman" w:hAnsi="Times New Roman" w:cs="Times New Roman"/>
          <w:sz w:val="24"/>
          <w:szCs w:val="24"/>
        </w:rPr>
      </w:pPr>
    </w:p>
    <w:p w:rsidR="00951286" w:rsidRPr="00A400BB" w:rsidRDefault="00951286" w:rsidP="00951286">
      <w:pPr>
        <w:rPr>
          <w:rFonts w:ascii="Times New Roman" w:hAnsi="Times New Roman" w:cs="Times New Roman"/>
          <w:sz w:val="24"/>
          <w:szCs w:val="24"/>
        </w:rPr>
      </w:pPr>
      <w:r w:rsidRPr="00A400BB">
        <w:rPr>
          <w:rFonts w:ascii="Times New Roman" w:hAnsi="Times New Roman" w:cs="Times New Roman"/>
          <w:sz w:val="24"/>
          <w:szCs w:val="24"/>
        </w:rPr>
        <w:t>8 класс</w:t>
      </w:r>
    </w:p>
    <w:tbl>
      <w:tblPr>
        <w:tblStyle w:val="a8"/>
        <w:tblW w:w="0" w:type="auto"/>
        <w:tblLook w:val="04A0"/>
      </w:tblPr>
      <w:tblGrid>
        <w:gridCol w:w="2643"/>
        <w:gridCol w:w="923"/>
        <w:gridCol w:w="5040"/>
        <w:gridCol w:w="965"/>
      </w:tblGrid>
      <w:tr w:rsidR="00951286" w:rsidRPr="00A400BB" w:rsidTr="007915FA">
        <w:tc>
          <w:tcPr>
            <w:tcW w:w="3696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Устное народное творчество</w:t>
            </w: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часа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Жанр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баита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(былина, историческая песня, преимущественно на трагические темы).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Виды баита 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Баит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Сююмбике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Средневекова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 литература (включая литературу 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вв.)</w:t>
            </w:r>
            <w:r w:rsidRPr="00A400BB">
              <w:rPr>
                <w:rFonts w:ascii="Times New Roman" w:hAnsi="Times New Roman" w:cs="Times New Roman"/>
                <w:b/>
                <w:color w:val="5B5B5B"/>
                <w:sz w:val="24"/>
                <w:szCs w:val="24"/>
                <w:lang w:val="tt-RU"/>
              </w:rPr>
              <w:t xml:space="preserve"> 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 часов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Краткий обзор литературы XVII в.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Самые яркие представители в литературе XVII в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Краткий обзор литературы XVIII в. Самые яркие представители в литературе XVIII в.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обзор литературы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Афоризмы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Акмуллы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Литература 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начала 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века, литература 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20–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годов 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6 часов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Биография Г.Тукая. Г.Тукай “Пар ат”/“Пара лошадей”.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Творческая работа о тв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орчестве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казанского периода (доклад, реферат, сочинение, проектная работа)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Галимзян Ибрагимов. Краткий анализ творчеству.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Чтение Г.Ибрагимов «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Алмачуар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Чубарый».</w:t>
            </w:r>
            <w:r w:rsidRPr="00A400B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Психологизм  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Шариф Ка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мал. Биография писателя.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произведения 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Ш.Камала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Буранда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«В 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метель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Литература второй половины 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A40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века</w:t>
            </w: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8 часов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Сибгат Хаким. “Җырларымда телим” /«Пожелания в песнях».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Фатих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Хусни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«Не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рассказ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анный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рассказ». </w:t>
            </w:r>
          </w:p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Теория литературы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: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Аннотация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рецензия.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Шайхи Маннур  Чтение отрывков из романа «Муса». Образ Мусы. </w:t>
            </w:r>
          </w:p>
          <w:p w:rsidR="00951286" w:rsidRPr="00A400BB" w:rsidRDefault="00951286" w:rsidP="007915F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Теория литературы: жанр романа, сюжет, композиция, литературный герой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Гамиль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Афза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л.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Биография поэта.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“Юл газабы”/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«Дорожные муки»,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“Йөз кабат”/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«Сто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раз».</w:t>
            </w:r>
            <w:r w:rsidRPr="00A400B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Мухаммат Магдеев. 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 “Кеше китә- җыры кала”/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«Человек уходит – песня остается».</w:t>
            </w:r>
            <w:r w:rsidRPr="00A400B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Стиль писателя. Юмор.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Мударрис Аглямов  Биография поэта. Стихот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ворение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“Каеннар илендә”/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 стране берез».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Фоат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Садриев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Биография писателя. Чтение отрывков из трилогии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“Бәхетсезлә</w:t>
            </w:r>
            <w:proofErr w:type="gram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бәхете”/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Счастье несчастных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A400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Ренат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Харис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Биография поэта. Чтение стихотворения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“</w:t>
            </w:r>
            <w:proofErr w:type="gram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Ике</w:t>
            </w:r>
            <w:proofErr w:type="gramEnd"/>
            <w:r w:rsidRPr="00A400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гөл”/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«Два цветка».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Жанр </w:t>
            </w: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драмы  2 часа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Туфан Миннуллин.   Биография.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Чтение и обсуждение драмы  “Моңлы бер җыр”/«Грустная песня».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Поэзия  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4 часа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Жанр поэзия.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Знакомство с творчеством Р.Миннулина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Чтение стихотворение Роберта Миннуллина “Шагыйрьләрнең туган иле” «Родины поэтов».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Беседа на тему «Родина»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Рассказы  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4 часа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Рассказы в татарской литературе.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Тематика рассказов.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Набира Гиматдинова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Болын патшасы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«Царица лугов»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Анализ произведения Н.Гиматдиновой 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Болын патшасы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«Царица лугов»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Переводы 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2</w:t>
            </w: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A400B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часа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Годовая контрол</w:t>
            </w:r>
            <w:proofErr w:type="spellStart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ьная</w:t>
            </w:r>
            <w:proofErr w:type="spellEnd"/>
            <w:r w:rsidRPr="00A400BB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А.Куприн. «Олеся». Чтение и анализ произведения.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51286" w:rsidRPr="00A400BB" w:rsidRDefault="00951286" w:rsidP="00951286">
      <w:pPr>
        <w:rPr>
          <w:rFonts w:ascii="Times New Roman" w:hAnsi="Times New Roman" w:cs="Times New Roman"/>
          <w:sz w:val="24"/>
          <w:szCs w:val="24"/>
        </w:rPr>
      </w:pPr>
    </w:p>
    <w:p w:rsidR="00951286" w:rsidRPr="00A400BB" w:rsidRDefault="00951286" w:rsidP="00951286">
      <w:pPr>
        <w:rPr>
          <w:rFonts w:ascii="Times New Roman" w:hAnsi="Times New Roman" w:cs="Times New Roman"/>
          <w:sz w:val="24"/>
          <w:szCs w:val="24"/>
        </w:rPr>
      </w:pPr>
      <w:r w:rsidRPr="00A400BB">
        <w:rPr>
          <w:rFonts w:ascii="Times New Roman" w:hAnsi="Times New Roman" w:cs="Times New Roman"/>
          <w:sz w:val="24"/>
          <w:szCs w:val="24"/>
        </w:rPr>
        <w:t>9 класс</w:t>
      </w:r>
    </w:p>
    <w:tbl>
      <w:tblPr>
        <w:tblStyle w:val="a8"/>
        <w:tblW w:w="0" w:type="auto"/>
        <w:tblLook w:val="04A0"/>
      </w:tblPr>
      <w:tblGrid>
        <w:gridCol w:w="2613"/>
        <w:gridCol w:w="923"/>
        <w:gridCol w:w="5070"/>
        <w:gridCol w:w="965"/>
      </w:tblGrid>
      <w:tr w:rsidR="00951286" w:rsidRPr="00A400BB" w:rsidTr="007915FA">
        <w:tc>
          <w:tcPr>
            <w:tcW w:w="3696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tabs>
                <w:tab w:val="left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400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От устного народного творчества к письменному наследию  ( 5ч.)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Истоки и история возникновения татарской литературы. Принципы разделения тюрко-татарской литературы на этапы.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Культурологическая справка о тюрках. Возникновение письменности.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письменные источники. Руническая письменность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жанра элегии и оды.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устного народного творчества на письменную литературу.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tabs>
                <w:tab w:val="left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400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Литература XIX века</w:t>
            </w:r>
          </w:p>
          <w:p w:rsidR="00951286" w:rsidRPr="00A400BB" w:rsidRDefault="00951286" w:rsidP="007915FA">
            <w:pPr>
              <w:tabs>
                <w:tab w:val="left" w:pos="0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400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(7 ч.)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Краткий обзор литературы XIX века.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Обзор поэзии. Чтение афоризмов из стихов поэтов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А.Каргалыя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Х.Салихова, Г.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Кандалыя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Г.Чокрыя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Акмуллы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Г.Самитовой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Проникновение в философию поэтов. Обзор прозы 2 половины XIX века. </w:t>
            </w: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Просветительский реализм.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литературы: просветительский реализм. Просветительские идеи.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Риза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Фахретдинов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Биография писателя. Чтение романа «Әсма, яки Гамә</w:t>
            </w:r>
            <w:proofErr w:type="gram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вә җәза» / «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Асма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или Деяние и наказание». Проблема воспитания в семье. Особенности женских образов.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Захир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Бигиев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Биография писателя. Чтение романа «Ө</w:t>
            </w:r>
            <w:proofErr w:type="gram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үф, яки Гүзәл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кыз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Хәдичә» / «Тысячи, или Красавица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Хадича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Первый детективный роман в татарской литературе.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Шакир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Мухамедов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Чтение повести «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Япон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сугышы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яки Доброволец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Батыргали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агай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/ «Японская война, или Доброволец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Батыргали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сатиры. Мнимый патриотизм Теория литературы: ящичная композиция, обрамленная повесть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00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жанра драма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( 7 ч.)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Габдрахман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Ильяси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Первый татарский драматург. Биография писателя. «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Бичара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кыз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/ «Бедная девушка». Очень простой сюжет. Идея независимости женщины в семье.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Галиасгар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Камал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Биография драматурга. Чтение комедии «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Беренче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театр» / «Первый театр».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Противостояние рождению театра. Юмор. Сатира. Образ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Хамзи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бая.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литературы: комедия, трагикомедия.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Шариф Хусаинов. Биография драматурга. Чтение драмы «Әниемнең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күлмәге (Әни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килде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)» «Белое платье матери (Мама приехала)».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между матерью и многочисленными ее детьми. Обязанности и права детей перед родителями. Проблема одиноких, старых, беспомощных родителей. Душевная чистота персонажей. Антигерои.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песни в исполнении И.Шакирова «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Кичер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мине, әнкәй» / «Прости меня, мама». Беседа на тему «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образы» / «Образ матери». Сочинение.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начала XX века (2 ч.)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Габдулла</w:t>
            </w:r>
            <w:proofErr w:type="spellEnd"/>
            <w:proofErr w:type="gram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укай. Литературное наследие поэта. Чтение и анализ стихотворения «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Ана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догасы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/ «Молитва матери». Взаимоотношения между матерью и ребенком.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Фатих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Амирхан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Чтение и анализ повести «Хәят» / «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Хаят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О прекрасных взаимоотношениях семей русского и татарского народов.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Соблюдение национальных традиций. Разногласия в создании семьи. Мечта и действительность. Портрет героя.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Лучшие произведения XX века </w:t>
            </w:r>
          </w:p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(10 ч.)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Галимзян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Ибрагимов. Повторение и добавление новых сведений в биографию писателя.</w:t>
            </w: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Чтение и обсуждение рассказа «Сөю – сәгадәт» / «Любовь – это счастье». Афоризмы знаменитых личностей о любви.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Амирхан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Еники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Чтение и анализ повести «Әйтелмәгән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васыять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/ «Невысказанное завещание».</w:t>
            </w: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Проблема старой одинокой матери и ее многочисленных детей. 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Психология пожилого человека. Проблема родного языка. Философское значение понятия «завещание». Этнографические детали. Проблема сохранения духовного наследия каждого народа.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Габдрахман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Абсалямов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Биография писателя. Чтение отрывка из знаменитого романа «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чә</w:t>
            </w:r>
            <w:proofErr w:type="gram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әкләр» / «Белые цветы».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сюжета на медицинскую тему. Врачебная этика. Понятие «добрый доктор». Республиканское общественное движение «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чә</w:t>
            </w:r>
            <w:proofErr w:type="gram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әкләр» / «Белые цветы». Про кинофильм «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чә</w:t>
            </w:r>
            <w:proofErr w:type="gram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әкләр» / «Белые цветы».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 ежегодные </w:t>
            </w:r>
            <w:proofErr w:type="spell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Абсалямовские</w:t>
            </w:r>
            <w:proofErr w:type="spell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чтения школьников. Одноименные конкурсы.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Аяз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Гилязев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Биография писателя.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и анализ повести «Җомга </w:t>
            </w:r>
            <w:proofErr w:type="gram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өн, кич белән» / «В пятницу, вечером».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доброй, но брошенной детьми женщины. Проблема родной и неродной матери. Поздняя любовь. Образ доброго молодого председателя Трагизм терпеливой татарской женщины.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Контраст между молодостью-силой и старостью-беспомощностью.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Рустем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Мингалим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Биография писателя. Чтение и анализ рассказа «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Сап-сары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көзлә</w:t>
            </w:r>
            <w:proofErr w:type="gram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/ «Желтая-прежелтая осень». Пейзаж родного края. Воспоминания о тяжелых военных буднях.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Контраст между внутренней свободой личности и внешним благополучием. Забота о детях.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Фанис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Яруллин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Сатирический рассказ на тему «Көтелгән кияү» / «Желанный жених». Проблема выбора спутника жизни. Разоблачение наживы богатства, принципа «я – тебе, ты – мне». Теория литературы: сатира.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  <w:vMerge w:val="restart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Публицистика (2ч.)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Миргазиян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Юныс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Основоположник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маринистики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татарской литературе. Публицистика. Особенности жанра. Стиль. Чтение и обсуждение очерка «Су, Җир һәм Һава </w:t>
            </w:r>
            <w:proofErr w:type="spell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турында</w:t>
            </w:r>
            <w:proofErr w:type="spell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хикәят» / «Рассказ о Воде, Земле и Небе». Становление национального </w:t>
            </w: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характера у тюркского народа. Уставные отношения на службе. Способы познания мира. Теория литературы: жанр публицистики. Стиль.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51286" w:rsidRPr="00A400BB" w:rsidTr="007915FA">
        <w:tc>
          <w:tcPr>
            <w:tcW w:w="3696" w:type="dxa"/>
            <w:vMerge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Годовая контрольная работа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286" w:rsidRPr="00A400BB" w:rsidTr="007915FA">
        <w:tc>
          <w:tcPr>
            <w:tcW w:w="3696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Переводы (1 ч.)</w:t>
            </w:r>
          </w:p>
        </w:tc>
        <w:tc>
          <w:tcPr>
            <w:tcW w:w="1090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789" w:type="dxa"/>
          </w:tcPr>
          <w:p w:rsidR="00951286" w:rsidRPr="00A400BB" w:rsidRDefault="00951286" w:rsidP="00791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А.Пушкин. Чтение стихотворения «</w:t>
            </w:r>
            <w:proofErr w:type="gramStart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40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әйгамбәр» / «Пророк». </w:t>
            </w:r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Сравнительный анализ. История создания стихотворения</w:t>
            </w:r>
            <w:proofErr w:type="gramStart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A400BB">
              <w:rPr>
                <w:rFonts w:ascii="Times New Roman" w:eastAsia="Calibri" w:hAnsi="Times New Roman" w:cs="Times New Roman"/>
                <w:sz w:val="24"/>
                <w:szCs w:val="24"/>
              </w:rPr>
              <w:t>укая.</w:t>
            </w:r>
          </w:p>
        </w:tc>
        <w:tc>
          <w:tcPr>
            <w:tcW w:w="1211" w:type="dxa"/>
          </w:tcPr>
          <w:p w:rsidR="00951286" w:rsidRPr="00A400BB" w:rsidRDefault="00951286" w:rsidP="0079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51286" w:rsidRPr="00A400BB" w:rsidRDefault="00951286" w:rsidP="00951286">
      <w:pPr>
        <w:rPr>
          <w:rFonts w:ascii="Times New Roman" w:hAnsi="Times New Roman" w:cs="Times New Roman"/>
          <w:sz w:val="24"/>
          <w:szCs w:val="24"/>
        </w:rPr>
      </w:pPr>
    </w:p>
    <w:p w:rsidR="00951286" w:rsidRPr="00A400BB" w:rsidRDefault="00951286">
      <w:pPr>
        <w:rPr>
          <w:rFonts w:ascii="Times New Roman" w:hAnsi="Times New Roman" w:cs="Times New Roman"/>
          <w:sz w:val="24"/>
          <w:szCs w:val="24"/>
        </w:rPr>
      </w:pPr>
    </w:p>
    <w:sectPr w:rsidR="00951286" w:rsidRPr="00A400BB" w:rsidSect="00285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2"/>
    <w:multiLevelType w:val="multilevel"/>
    <w:tmpl w:val="00000042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1444" w:hanging="735"/>
      </w:pPr>
      <w:rPr>
        <w:b/>
      </w:rPr>
    </w:lvl>
    <w:lvl w:ilvl="2">
      <w:start w:val="1"/>
      <w:numFmt w:val="decimal"/>
      <w:lvlText w:val="%1.%2.%3"/>
      <w:lvlJc w:val="left"/>
      <w:pPr>
        <w:ind w:left="1444" w:hanging="735"/>
      </w:pPr>
      <w:rPr>
        <w:b/>
      </w:rPr>
    </w:lvl>
    <w:lvl w:ilvl="3">
      <w:start w:val="1"/>
      <w:numFmt w:val="decimal"/>
      <w:lvlText w:val="%1.%2.%3.%4"/>
      <w:lvlJc w:val="left"/>
      <w:pPr>
        <w:ind w:left="1789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149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2509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2869" w:hanging="2160"/>
      </w:pPr>
      <w:rPr>
        <w:b/>
      </w:rPr>
    </w:lvl>
  </w:abstractNum>
  <w:abstractNum w:abstractNumId="1">
    <w:nsid w:val="049F00BE"/>
    <w:multiLevelType w:val="multilevel"/>
    <w:tmpl w:val="049F00BE"/>
    <w:lvl w:ilvl="0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2">
    <w:nsid w:val="0D065F12"/>
    <w:multiLevelType w:val="hybridMultilevel"/>
    <w:tmpl w:val="DFB0E37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15D303C"/>
    <w:multiLevelType w:val="multilevel"/>
    <w:tmpl w:val="215D30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655866"/>
    <w:multiLevelType w:val="multilevel"/>
    <w:tmpl w:val="3730AEA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9177F0"/>
    <w:multiLevelType w:val="multilevel"/>
    <w:tmpl w:val="0B54F57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7D6D7E"/>
    <w:multiLevelType w:val="multilevel"/>
    <w:tmpl w:val="6B7D6D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F50AE"/>
    <w:rsid w:val="00285CF2"/>
    <w:rsid w:val="00455847"/>
    <w:rsid w:val="005A1DA3"/>
    <w:rsid w:val="005B4E4C"/>
    <w:rsid w:val="00602629"/>
    <w:rsid w:val="00613F32"/>
    <w:rsid w:val="006236FB"/>
    <w:rsid w:val="007915FA"/>
    <w:rsid w:val="007A5FBA"/>
    <w:rsid w:val="008831CC"/>
    <w:rsid w:val="00951286"/>
    <w:rsid w:val="00A400BB"/>
    <w:rsid w:val="00BB11E7"/>
    <w:rsid w:val="00BF50AE"/>
    <w:rsid w:val="00C52E85"/>
    <w:rsid w:val="00C607DC"/>
    <w:rsid w:val="00C6204F"/>
    <w:rsid w:val="00CE6553"/>
    <w:rsid w:val="00E421B0"/>
    <w:rsid w:val="00E61AC0"/>
    <w:rsid w:val="00EC0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AE"/>
  </w:style>
  <w:style w:type="paragraph" w:styleId="2">
    <w:name w:val="heading 2"/>
    <w:basedOn w:val="a"/>
    <w:link w:val="20"/>
    <w:uiPriority w:val="9"/>
    <w:qFormat/>
    <w:rsid w:val="009512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951286"/>
    <w:rPr>
      <w:rFonts w:ascii="Times New Roman" w:hAnsi="Times New Roman" w:cs="Times New Roman" w:hint="default"/>
      <w:sz w:val="24"/>
      <w:szCs w:val="24"/>
      <w:u w:val="none"/>
    </w:rPr>
  </w:style>
  <w:style w:type="character" w:customStyle="1" w:styleId="a3">
    <w:name w:val="Абзац списка Знак"/>
    <w:link w:val="a4"/>
    <w:uiPriority w:val="99"/>
    <w:locked/>
    <w:rsid w:val="00951286"/>
    <w:rPr>
      <w:rFonts w:ascii="Calibri" w:eastAsia="Calibri" w:hAnsi="Calibri" w:cs="Times New Roman"/>
      <w:sz w:val="20"/>
      <w:szCs w:val="20"/>
    </w:rPr>
  </w:style>
  <w:style w:type="paragraph" w:styleId="a4">
    <w:name w:val="List Paragraph"/>
    <w:basedOn w:val="a"/>
    <w:link w:val="a3"/>
    <w:uiPriority w:val="99"/>
    <w:qFormat/>
    <w:rsid w:val="00951286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Без интервала Знак"/>
    <w:link w:val="a6"/>
    <w:uiPriority w:val="1"/>
    <w:locked/>
    <w:rsid w:val="00951286"/>
    <w:rPr>
      <w:rFonts w:eastAsia="Times New Roman"/>
      <w:lang w:eastAsia="ru-RU"/>
    </w:rPr>
  </w:style>
  <w:style w:type="character" w:customStyle="1" w:styleId="14">
    <w:name w:val="Основной текст (14)_"/>
    <w:link w:val="141"/>
    <w:rsid w:val="00951286"/>
    <w:rPr>
      <w:i/>
      <w:iCs/>
      <w:shd w:val="clear" w:color="auto" w:fill="FFFFFF"/>
    </w:rPr>
  </w:style>
  <w:style w:type="paragraph" w:styleId="a7">
    <w:name w:val="Normal (Web)"/>
    <w:basedOn w:val="a"/>
    <w:uiPriority w:val="99"/>
    <w:unhideWhenUsed/>
    <w:rsid w:val="00951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1">
    <w:name w:val="Основной текст (14)1"/>
    <w:basedOn w:val="a"/>
    <w:link w:val="14"/>
    <w:rsid w:val="00951286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paragraph" w:styleId="a6">
    <w:name w:val="No Spacing"/>
    <w:link w:val="a5"/>
    <w:uiPriority w:val="1"/>
    <w:qFormat/>
    <w:rsid w:val="00951286"/>
    <w:pPr>
      <w:spacing w:after="0" w:line="240" w:lineRule="auto"/>
    </w:pPr>
    <w:rPr>
      <w:rFonts w:eastAsia="Times New Roman"/>
      <w:lang w:eastAsia="ru-RU"/>
    </w:rPr>
  </w:style>
  <w:style w:type="table" w:styleId="a8">
    <w:name w:val="Table Grid"/>
    <w:basedOn w:val="a1"/>
    <w:uiPriority w:val="59"/>
    <w:rsid w:val="009512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512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Hyperlink"/>
    <w:unhideWhenUsed/>
    <w:rsid w:val="00951286"/>
    <w:rPr>
      <w:color w:val="0000FF"/>
      <w:u w:val="single"/>
    </w:rPr>
  </w:style>
  <w:style w:type="character" w:customStyle="1" w:styleId="c3">
    <w:name w:val="c3"/>
    <w:basedOn w:val="a0"/>
    <w:rsid w:val="009512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5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E15C-2980-401F-B584-BEDCB2A6E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8546</Words>
  <Characters>48716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Фардиева</dc:creator>
  <cp:lastModifiedBy>Учитель</cp:lastModifiedBy>
  <cp:revision>2</cp:revision>
  <cp:lastPrinted>2021-10-19T10:38:00Z</cp:lastPrinted>
  <dcterms:created xsi:type="dcterms:W3CDTF">2022-06-09T07:40:00Z</dcterms:created>
  <dcterms:modified xsi:type="dcterms:W3CDTF">2022-06-09T07:40:00Z</dcterms:modified>
</cp:coreProperties>
</file>